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14E" w:rsidRPr="000A16F0" w:rsidRDefault="009B614E" w:rsidP="009B61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432C5">
        <w:rPr>
          <w:rFonts w:ascii="Times New Roman" w:hAnsi="Times New Roman"/>
          <w:b/>
          <w:sz w:val="24"/>
          <w:szCs w:val="24"/>
        </w:rPr>
        <w:t>Základní škola a Mateřská škola Kamenice, okr. Jihlava, příspěvková organizace</w:t>
      </w:r>
    </w:p>
    <w:p w:rsidR="009B614E" w:rsidRPr="003432C5" w:rsidRDefault="009B614E" w:rsidP="009B61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32C5">
        <w:rPr>
          <w:rFonts w:ascii="Times New Roman" w:hAnsi="Times New Roman"/>
          <w:b/>
          <w:sz w:val="24"/>
          <w:szCs w:val="24"/>
        </w:rPr>
        <w:t>čp. 402, 588 23 Kamenice IČO:75022354</w:t>
      </w:r>
    </w:p>
    <w:p w:rsidR="009B614E" w:rsidRPr="003432C5" w:rsidRDefault="009B614E" w:rsidP="009B61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32C5">
        <w:rPr>
          <w:rFonts w:ascii="Times New Roman" w:hAnsi="Times New Roman"/>
          <w:b/>
          <w:sz w:val="24"/>
          <w:szCs w:val="24"/>
        </w:rPr>
        <w:t>ID datové schránky eawmd9s, tel. 567 273 337</w:t>
      </w:r>
    </w:p>
    <w:p w:rsidR="009B614E" w:rsidRDefault="009B614E" w:rsidP="009B61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9B614E" w:rsidRPr="009033FA" w:rsidRDefault="009B614E" w:rsidP="009B61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9033FA">
        <w:rPr>
          <w:rFonts w:ascii="Times New Roman" w:hAnsi="Times New Roman"/>
          <w:b/>
          <w:sz w:val="28"/>
          <w:szCs w:val="28"/>
        </w:rPr>
        <w:t>Příloha žádosti o přijetí dítěte k předškolnímu vzdělávání:</w:t>
      </w:r>
    </w:p>
    <w:p w:rsidR="009B614E" w:rsidRPr="003432C5" w:rsidRDefault="009B614E" w:rsidP="009B61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614E" w:rsidRPr="003432C5" w:rsidRDefault="009B614E" w:rsidP="009B61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Times New Roman" w:hAnsi="Times New Roman"/>
          <w:b/>
          <w:sz w:val="24"/>
          <w:szCs w:val="24"/>
        </w:rPr>
      </w:pPr>
      <w:r w:rsidRPr="003432C5">
        <w:rPr>
          <w:rFonts w:ascii="Times New Roman" w:hAnsi="Times New Roman"/>
          <w:b/>
          <w:sz w:val="24"/>
          <w:szCs w:val="24"/>
        </w:rPr>
        <w:t>VYJÁDŘENÍ PEDIATRA O ZDRAVOTNÍM STAVU DÍTĚTE:</w:t>
      </w:r>
    </w:p>
    <w:p w:rsidR="009B614E" w:rsidRPr="003432C5" w:rsidRDefault="009B614E" w:rsidP="009B61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9B614E" w:rsidRPr="003432C5" w:rsidRDefault="009B614E" w:rsidP="009B61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3432C5">
        <w:rPr>
          <w:rFonts w:ascii="Times New Roman" w:hAnsi="Times New Roman"/>
          <w:sz w:val="24"/>
          <w:szCs w:val="24"/>
        </w:rPr>
        <w:t>Jméno a příjmení dítěte:……………………………………………………………</w:t>
      </w:r>
    </w:p>
    <w:p w:rsidR="009B614E" w:rsidRPr="003432C5" w:rsidRDefault="009B614E" w:rsidP="009B61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9B614E" w:rsidRPr="003432C5" w:rsidRDefault="009B614E" w:rsidP="009B61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3432C5">
        <w:rPr>
          <w:rFonts w:ascii="Times New Roman" w:hAnsi="Times New Roman"/>
          <w:sz w:val="24"/>
          <w:szCs w:val="24"/>
        </w:rPr>
        <w:t>Datum narození:…………………………………………………………………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</w:t>
      </w:r>
    </w:p>
    <w:p w:rsidR="009B614E" w:rsidRPr="003432C5" w:rsidRDefault="009B614E" w:rsidP="009B61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9B614E" w:rsidRPr="003432C5" w:rsidRDefault="009B614E" w:rsidP="009B61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3432C5">
        <w:rPr>
          <w:rFonts w:ascii="Times New Roman" w:hAnsi="Times New Roman"/>
          <w:sz w:val="24"/>
          <w:szCs w:val="24"/>
        </w:rPr>
        <w:t>1. Dítě je zdravé, může být přijato do mateřské školy.</w:t>
      </w:r>
    </w:p>
    <w:p w:rsidR="009B614E" w:rsidRPr="003432C5" w:rsidRDefault="009B614E" w:rsidP="009B61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9B614E" w:rsidRPr="003432C5" w:rsidRDefault="009B614E" w:rsidP="009B61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3432C5">
        <w:rPr>
          <w:rFonts w:ascii="Times New Roman" w:hAnsi="Times New Roman"/>
          <w:sz w:val="24"/>
          <w:szCs w:val="24"/>
        </w:rPr>
        <w:t>2. Dítě vyžaduje speciální péči v oblasti:</w:t>
      </w:r>
    </w:p>
    <w:p w:rsidR="009B614E" w:rsidRPr="003432C5" w:rsidRDefault="009B614E" w:rsidP="009B61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 w:after="8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3432C5">
        <w:rPr>
          <w:rFonts w:ascii="Times New Roman" w:hAnsi="Times New Roman"/>
          <w:sz w:val="24"/>
          <w:szCs w:val="24"/>
        </w:rPr>
        <w:t>(odpovídající zaškrtněte)</w:t>
      </w:r>
    </w:p>
    <w:p w:rsidR="009B614E" w:rsidRPr="003432C5" w:rsidRDefault="009B614E" w:rsidP="009B61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1364362336"/>
          <w14:checkbox>
            <w14:checked w14:val="0"/>
            <w14:checkedState w14:val="2612" w14:font="Yu Gothic UI"/>
            <w14:uncheckedState w14:val="2610" w14:font="Yu Gothic UI"/>
          </w14:checkbox>
        </w:sdtPr>
        <w:sdtContent>
          <w:r w:rsidRPr="003432C5">
            <w:rPr>
              <w:rFonts w:ascii="MS Gothic" w:eastAsia="MS Gothic" w:hAnsi="Times New Roman" w:hint="eastAsia"/>
              <w:sz w:val="24"/>
              <w:szCs w:val="24"/>
            </w:rPr>
            <w:t>☐</w:t>
          </w:r>
        </w:sdtContent>
      </w:sdt>
      <w:r w:rsidRPr="003432C5">
        <w:rPr>
          <w:rFonts w:ascii="Times New Roman" w:hAnsi="Times New Roman"/>
          <w:sz w:val="24"/>
          <w:szCs w:val="24"/>
        </w:rPr>
        <w:t xml:space="preserve"> zdravotní</w:t>
      </w:r>
    </w:p>
    <w:p w:rsidR="009B614E" w:rsidRPr="003432C5" w:rsidRDefault="009B614E" w:rsidP="009B61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1995947011"/>
          <w14:checkbox>
            <w14:checked w14:val="0"/>
            <w14:checkedState w14:val="2612" w14:font="Yu Gothic UI"/>
            <w14:uncheckedState w14:val="2610" w14:font="Yu Gothic UI"/>
          </w14:checkbox>
        </w:sdtPr>
        <w:sdtContent>
          <w:r w:rsidRPr="003432C5">
            <w:rPr>
              <w:rFonts w:ascii="MS Gothic" w:eastAsia="MS Gothic" w:hAnsi="Times New Roman" w:hint="eastAsia"/>
              <w:sz w:val="24"/>
              <w:szCs w:val="24"/>
            </w:rPr>
            <w:t>☐</w:t>
          </w:r>
        </w:sdtContent>
      </w:sdt>
      <w:r w:rsidRPr="003432C5">
        <w:rPr>
          <w:rFonts w:ascii="Times New Roman" w:hAnsi="Times New Roman"/>
          <w:sz w:val="24"/>
          <w:szCs w:val="24"/>
        </w:rPr>
        <w:t xml:space="preserve"> tělesné</w:t>
      </w:r>
    </w:p>
    <w:p w:rsidR="009B614E" w:rsidRPr="003432C5" w:rsidRDefault="009B614E" w:rsidP="009B61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1665700441"/>
          <w14:checkbox>
            <w14:checked w14:val="0"/>
            <w14:checkedState w14:val="2612" w14:font="Yu Gothic UI"/>
            <w14:uncheckedState w14:val="2610" w14:font="Yu Gothic UI"/>
          </w14:checkbox>
        </w:sdtPr>
        <w:sdtContent>
          <w:r w:rsidRPr="003432C5">
            <w:rPr>
              <w:rFonts w:ascii="MS Gothic" w:eastAsia="MS Gothic" w:hAnsi="Times New Roman" w:hint="eastAsia"/>
              <w:sz w:val="24"/>
              <w:szCs w:val="24"/>
            </w:rPr>
            <w:t>☐</w:t>
          </w:r>
        </w:sdtContent>
      </w:sdt>
      <w:r w:rsidRPr="003432C5">
        <w:rPr>
          <w:rFonts w:ascii="Times New Roman" w:hAnsi="Times New Roman"/>
          <w:sz w:val="24"/>
          <w:szCs w:val="24"/>
        </w:rPr>
        <w:t xml:space="preserve"> smyslové</w:t>
      </w:r>
    </w:p>
    <w:p w:rsidR="009B614E" w:rsidRPr="003432C5" w:rsidRDefault="009B614E" w:rsidP="009B61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underscore" w:pos="9072"/>
        </w:tabs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1528915047"/>
          <w14:checkbox>
            <w14:checked w14:val="0"/>
            <w14:checkedState w14:val="2612" w14:font="Yu Gothic UI"/>
            <w14:uncheckedState w14:val="2610" w14:font="Yu Gothic UI"/>
          </w14:checkbox>
        </w:sdtPr>
        <w:sdtContent>
          <w:r w:rsidRPr="003432C5">
            <w:rPr>
              <w:rFonts w:ascii="MS Gothic" w:eastAsia="MS Gothic" w:hAnsi="Times New Roman" w:hint="eastAsia"/>
              <w:sz w:val="24"/>
              <w:szCs w:val="24"/>
            </w:rPr>
            <w:t>☐</w:t>
          </w:r>
        </w:sdtContent>
      </w:sdt>
      <w:r w:rsidRPr="003432C5">
        <w:rPr>
          <w:rFonts w:ascii="Times New Roman" w:hAnsi="Times New Roman"/>
          <w:sz w:val="24"/>
          <w:szCs w:val="24"/>
        </w:rPr>
        <w:t xml:space="preserve"> jiné:</w:t>
      </w:r>
      <w:r w:rsidRPr="003432C5">
        <w:rPr>
          <w:rFonts w:ascii="Times New Roman" w:hAnsi="Times New Roman"/>
          <w:sz w:val="24"/>
          <w:szCs w:val="24"/>
        </w:rPr>
        <w:tab/>
      </w:r>
    </w:p>
    <w:p w:rsidR="009B614E" w:rsidRPr="003432C5" w:rsidRDefault="009B614E" w:rsidP="009B61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9B614E" w:rsidRPr="003432C5" w:rsidRDefault="009B614E" w:rsidP="009B61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48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3432C5">
        <w:rPr>
          <w:rFonts w:ascii="Times New Roman" w:hAnsi="Times New Roman"/>
          <w:sz w:val="24"/>
          <w:szCs w:val="24"/>
        </w:rPr>
        <w:t>Jiná závažná sdělení o dítěti:</w:t>
      </w:r>
    </w:p>
    <w:p w:rsidR="009B614E" w:rsidRPr="003432C5" w:rsidRDefault="009B614E" w:rsidP="009B61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48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3432C5">
        <w:rPr>
          <w:rFonts w:ascii="Times New Roman" w:hAnsi="Times New Roman"/>
          <w:sz w:val="24"/>
          <w:szCs w:val="24"/>
        </w:rPr>
        <w:t>Alergie:</w:t>
      </w:r>
    </w:p>
    <w:p w:rsidR="009B614E" w:rsidRPr="003432C5" w:rsidRDefault="009B614E" w:rsidP="009B614E">
      <w:p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614E" w:rsidRPr="003432C5" w:rsidRDefault="009B614E" w:rsidP="009B614E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00" w:after="100" w:line="240" w:lineRule="auto"/>
        <w:ind w:left="35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3432C5">
        <w:rPr>
          <w:rFonts w:ascii="Times New Roman" w:hAnsi="Times New Roman"/>
          <w:b/>
          <w:sz w:val="24"/>
          <w:szCs w:val="24"/>
        </w:rPr>
        <w:t>POTVRZENÍ PEDIATRA O ŘÁDNÉM OČKOVÁNÍ DÍTĚTE pro účel přijetí dítěte do mateřské školy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9B614E" w:rsidRPr="003432C5" w:rsidRDefault="009B614E" w:rsidP="009B614E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134"/>
        </w:tabs>
        <w:spacing w:before="100" w:after="10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715666704"/>
          <w14:checkbox>
            <w14:checked w14:val="0"/>
            <w14:checkedState w14:val="2612" w14:font="Yu Gothic UI"/>
            <w14:uncheckedState w14:val="2610" w14:font="Yu Gothic UI"/>
          </w14:checkbox>
        </w:sdtPr>
        <w:sdtContent>
          <w:r w:rsidRPr="003432C5">
            <w:rPr>
              <w:rFonts w:ascii="MS Gothic" w:eastAsia="MS Gothic" w:hAnsi="Times New Roman" w:hint="eastAsia"/>
              <w:sz w:val="24"/>
              <w:szCs w:val="24"/>
            </w:rPr>
            <w:t>☐</w:t>
          </w:r>
        </w:sdtContent>
      </w:sdt>
      <w:r w:rsidRPr="003432C5">
        <w:rPr>
          <w:rFonts w:ascii="Times New Roman" w:hAnsi="Times New Roman"/>
          <w:sz w:val="24"/>
          <w:szCs w:val="24"/>
        </w:rPr>
        <w:t xml:space="preserve"> Dítě</w:t>
      </w:r>
      <w:r w:rsidRPr="003432C5">
        <w:rPr>
          <w:rFonts w:ascii="Times New Roman" w:hAnsi="Times New Roman"/>
          <w:sz w:val="24"/>
          <w:szCs w:val="24"/>
        </w:rPr>
        <w:tab/>
        <w:t>JE ŘÁDNĚ OČKOVÁNO.</w:t>
      </w:r>
    </w:p>
    <w:p w:rsidR="009B614E" w:rsidRPr="003432C5" w:rsidRDefault="009B614E" w:rsidP="009B614E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134"/>
        </w:tabs>
        <w:spacing w:before="100" w:after="10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1394938990"/>
          <w14:checkbox>
            <w14:checked w14:val="0"/>
            <w14:checkedState w14:val="2612" w14:font="Yu Gothic UI"/>
            <w14:uncheckedState w14:val="2610" w14:font="Yu Gothic UI"/>
          </w14:checkbox>
        </w:sdtPr>
        <w:sdtContent>
          <w:r w:rsidRPr="003432C5">
            <w:rPr>
              <w:rFonts w:ascii="MS Mincho" w:eastAsia="MS Mincho" w:hAnsi="Times New Roman" w:hint="eastAsia"/>
              <w:sz w:val="24"/>
              <w:szCs w:val="24"/>
            </w:rPr>
            <w:t>☐</w:t>
          </w:r>
        </w:sdtContent>
      </w:sdt>
      <w:r w:rsidRPr="003432C5">
        <w:rPr>
          <w:rFonts w:ascii="Times New Roman" w:hAnsi="Times New Roman"/>
          <w:sz w:val="24"/>
          <w:szCs w:val="24"/>
        </w:rPr>
        <w:t xml:space="preserve"> Dítě</w:t>
      </w:r>
      <w:r w:rsidRPr="003432C5">
        <w:rPr>
          <w:rFonts w:ascii="Times New Roman" w:hAnsi="Times New Roman"/>
          <w:sz w:val="24"/>
          <w:szCs w:val="24"/>
        </w:rPr>
        <w:tab/>
        <w:t>NENÍ řádně očkováno, ale proti nákaze je imunní nebo se nemůže očkování   podrobit pro  kontraindikaci.</w:t>
      </w:r>
    </w:p>
    <w:p w:rsidR="009B614E" w:rsidRPr="003432C5" w:rsidRDefault="009B614E" w:rsidP="009B614E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134"/>
        </w:tabs>
        <w:spacing w:before="100" w:after="10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1934047361"/>
          <w14:checkbox>
            <w14:checked w14:val="0"/>
            <w14:checkedState w14:val="2612" w14:font="Yu Gothic UI"/>
            <w14:uncheckedState w14:val="2610" w14:font="Yu Gothic UI"/>
          </w14:checkbox>
        </w:sdtPr>
        <w:sdtContent>
          <w:r w:rsidRPr="003432C5">
            <w:rPr>
              <w:rFonts w:ascii="MS Gothic" w:eastAsia="MS Gothic" w:hAnsi="Times New Roman" w:hint="eastAsia"/>
              <w:sz w:val="24"/>
              <w:szCs w:val="24"/>
            </w:rPr>
            <w:t>☐</w:t>
          </w:r>
        </w:sdtContent>
      </w:sdt>
      <w:r w:rsidRPr="003432C5">
        <w:rPr>
          <w:rFonts w:ascii="Times New Roman" w:hAnsi="Times New Roman"/>
          <w:sz w:val="24"/>
          <w:szCs w:val="24"/>
        </w:rPr>
        <w:t>Dítě NENÍ řádně očkováno z jiných důvodů, tudíž nesplňuje § 50 zákona 258/2000 Sb. o ochraně veřejného zdraví, v platném znění.</w:t>
      </w:r>
    </w:p>
    <w:p w:rsidR="009B614E" w:rsidRPr="003432C5" w:rsidRDefault="009B614E" w:rsidP="009B614E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134"/>
        </w:tabs>
        <w:spacing w:before="100" w:after="10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B614E" w:rsidRPr="003432C5" w:rsidRDefault="009B614E" w:rsidP="009B614E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134"/>
        </w:tabs>
        <w:spacing w:before="100" w:after="10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B614E" w:rsidRPr="003432C5" w:rsidRDefault="009B614E" w:rsidP="009B614E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134"/>
        </w:tabs>
        <w:spacing w:before="100" w:after="10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B614E" w:rsidRPr="003432C5" w:rsidRDefault="009B614E" w:rsidP="009B614E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134"/>
        </w:tabs>
        <w:spacing w:before="100" w:after="10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B614E" w:rsidRDefault="009B614E" w:rsidP="009B614E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3402"/>
          <w:tab w:val="left" w:leader="underscore" w:pos="9072"/>
        </w:tabs>
        <w:spacing w:before="100" w:after="10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432C5">
        <w:rPr>
          <w:rFonts w:ascii="Times New Roman" w:hAnsi="Times New Roman"/>
          <w:sz w:val="24"/>
          <w:szCs w:val="24"/>
        </w:rPr>
        <w:t>V</w:t>
      </w:r>
      <w:r w:rsidRPr="003432C5">
        <w:rPr>
          <w:rFonts w:ascii="Times New Roman" w:hAnsi="Times New Roman"/>
          <w:sz w:val="24"/>
          <w:szCs w:val="24"/>
        </w:rPr>
        <w:tab/>
      </w:r>
      <w:proofErr w:type="gramStart"/>
      <w:r w:rsidRPr="003432C5">
        <w:rPr>
          <w:rFonts w:ascii="Times New Roman" w:hAnsi="Times New Roman"/>
          <w:sz w:val="24"/>
          <w:szCs w:val="24"/>
        </w:rPr>
        <w:t>dne</w:t>
      </w:r>
      <w:proofErr w:type="gramEnd"/>
      <w:r w:rsidRPr="003432C5">
        <w:rPr>
          <w:rFonts w:ascii="Times New Roman" w:hAnsi="Times New Roman"/>
          <w:sz w:val="24"/>
          <w:szCs w:val="24"/>
        </w:rPr>
        <w:tab/>
      </w:r>
    </w:p>
    <w:p w:rsidR="009B614E" w:rsidRDefault="009B614E" w:rsidP="009B614E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3402"/>
          <w:tab w:val="left" w:leader="underscore" w:pos="9072"/>
        </w:tabs>
        <w:spacing w:before="100" w:after="10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B614E" w:rsidRDefault="009B614E" w:rsidP="009B614E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3402"/>
          <w:tab w:val="left" w:leader="underscore" w:pos="9072"/>
        </w:tabs>
        <w:spacing w:before="100" w:after="10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:rsidR="009B614E" w:rsidRPr="00B6634F" w:rsidRDefault="009B614E" w:rsidP="009B614E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3402"/>
          <w:tab w:val="left" w:leader="underscore" w:pos="9072"/>
        </w:tabs>
        <w:spacing w:before="100" w:after="10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Razítko a podpis:</w:t>
      </w:r>
      <w:bookmarkStart w:id="0" w:name="_GoBack"/>
      <w:bookmarkEnd w:id="0"/>
    </w:p>
    <w:p w:rsidR="009B1DCB" w:rsidRDefault="009B1DCB" w:rsidP="009B614E"/>
    <w:sectPr w:rsidR="009B1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67F"/>
    <w:rsid w:val="001F667F"/>
    <w:rsid w:val="009B1DCB"/>
    <w:rsid w:val="009B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445BE"/>
  <w15:chartTrackingRefBased/>
  <w15:docId w15:val="{35365B90-8C54-44B8-A301-9AB2C4A2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61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6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05F50548A26D44ADEE068B5FE54E76" ma:contentTypeVersion="12" ma:contentTypeDescription="Vytvoří nový dokument" ma:contentTypeScope="" ma:versionID="d33754d4f18b90eb056d85559e17f6e9">
  <xsd:schema xmlns:xsd="http://www.w3.org/2001/XMLSchema" xmlns:xs="http://www.w3.org/2001/XMLSchema" xmlns:p="http://schemas.microsoft.com/office/2006/metadata/properties" xmlns:ns2="f2f4ab40-8a1b-4181-80ba-d0db5f321be2" xmlns:ns3="1d120066-0166-451b-bc4f-83e6239856ef" targetNamespace="http://schemas.microsoft.com/office/2006/metadata/properties" ma:root="true" ma:fieldsID="6baa5a90529a530699e560228e144961" ns2:_="" ns3:_="">
    <xsd:import namespace="f2f4ab40-8a1b-4181-80ba-d0db5f321be2"/>
    <xsd:import namespace="1d120066-0166-451b-bc4f-83e623985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4ab40-8a1b-4181-80ba-d0db5f321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20066-0166-451b-bc4f-83e623985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A20707-8AC5-4389-92BC-92468943C432}"/>
</file>

<file path=customXml/itemProps2.xml><?xml version="1.0" encoding="utf-8"?>
<ds:datastoreItem xmlns:ds="http://schemas.openxmlformats.org/officeDocument/2006/customXml" ds:itemID="{CDC8B610-9AC4-4672-B8FE-E19E498EFE1F}"/>
</file>

<file path=customXml/itemProps3.xml><?xml version="1.0" encoding="utf-8"?>
<ds:datastoreItem xmlns:ds="http://schemas.openxmlformats.org/officeDocument/2006/customXml" ds:itemID="{8CDFA8C5-B552-486D-BB62-8B104147E6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938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Štelbacká</dc:creator>
  <cp:keywords/>
  <dc:description/>
  <cp:lastModifiedBy>Ivana Štelbacká</cp:lastModifiedBy>
  <cp:revision>2</cp:revision>
  <dcterms:created xsi:type="dcterms:W3CDTF">2021-03-29T09:32:00Z</dcterms:created>
  <dcterms:modified xsi:type="dcterms:W3CDTF">2021-03-29T09:33:00Z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0x0101008805F50548A26D44ADEE068B5FE54E76</vt:lpwstr>
  </property>
</Properties>
</file>