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9A" w:rsidRPr="000867EA" w:rsidRDefault="000867EA" w:rsidP="0065389A">
      <w:pPr>
        <w:rPr>
          <w:b/>
          <w:sz w:val="28"/>
          <w:szCs w:val="28"/>
          <w:u w:val="single"/>
        </w:rPr>
      </w:pPr>
      <w:r w:rsidRPr="000867EA">
        <w:rPr>
          <w:sz w:val="28"/>
          <w:szCs w:val="28"/>
          <w:u w:val="single"/>
        </w:rPr>
        <w:t>10</w:t>
      </w:r>
      <w:r w:rsidR="0065389A" w:rsidRPr="000867EA">
        <w:rPr>
          <w:sz w:val="28"/>
          <w:szCs w:val="28"/>
          <w:u w:val="single"/>
        </w:rPr>
        <w:t xml:space="preserve">. ROČNÍK CELOROČNÍ PŘÍRODOVĚDNÉ </w:t>
      </w:r>
      <w:proofErr w:type="gramStart"/>
      <w:r w:rsidR="0065389A" w:rsidRPr="000867EA">
        <w:rPr>
          <w:sz w:val="28"/>
          <w:szCs w:val="28"/>
          <w:u w:val="single"/>
        </w:rPr>
        <w:t>SOUTĚŽE –</w:t>
      </w:r>
      <w:r w:rsidR="0065389A" w:rsidRPr="000867EA">
        <w:rPr>
          <w:b/>
          <w:sz w:val="28"/>
          <w:szCs w:val="28"/>
          <w:u w:val="single"/>
        </w:rPr>
        <w:t>9. KOLO</w:t>
      </w:r>
      <w:proofErr w:type="gramEnd"/>
      <w:r w:rsidR="0065389A" w:rsidRPr="000867EA">
        <w:rPr>
          <w:b/>
          <w:sz w:val="28"/>
          <w:szCs w:val="28"/>
          <w:u w:val="single"/>
        </w:rPr>
        <w:t xml:space="preserve"> (ČERVEN)</w:t>
      </w:r>
    </w:p>
    <w:p w:rsidR="006927BE" w:rsidRDefault="006927BE"/>
    <w:p w:rsidR="0065389A" w:rsidRDefault="0065389A">
      <w:r>
        <w:t>Je tu poslední kolo celoroční soutěže – tentokrát trochu netradiční: ve všech deseti otázkách jsou nějaké</w:t>
      </w:r>
    </w:p>
    <w:p w:rsidR="0065389A" w:rsidRDefault="003C03EC">
      <w:r>
        <w:t>„</w:t>
      </w:r>
      <w:proofErr w:type="spellStart"/>
      <w:r>
        <w:t>luštěnky</w:t>
      </w:r>
      <w:proofErr w:type="spellEnd"/>
      <w:r>
        <w:t>“</w:t>
      </w:r>
      <w:r w:rsidR="0065389A">
        <w:t>.</w:t>
      </w:r>
    </w:p>
    <w:p w:rsidR="0065389A" w:rsidRDefault="0065389A">
      <w:pPr>
        <w:rPr>
          <w:color w:val="FF0000"/>
        </w:rPr>
      </w:pPr>
      <w:r>
        <w:t xml:space="preserve">Správné řešení odevzdejte </w:t>
      </w:r>
      <w:r w:rsidRPr="0065389A">
        <w:rPr>
          <w:color w:val="FF0000"/>
        </w:rPr>
        <w:t>do 20. června!!!!!!!!!!!</w:t>
      </w:r>
    </w:p>
    <w:p w:rsidR="0065389A" w:rsidRDefault="0065389A"/>
    <w:p w:rsidR="0065389A" w:rsidRPr="0065389A" w:rsidRDefault="0065389A">
      <w:r>
        <w:t>Hodně štěstí při luštění a krásné prázdnin</w:t>
      </w:r>
      <w:bookmarkStart w:id="0" w:name="_GoBack"/>
      <w:bookmarkEnd w:id="0"/>
      <w:r>
        <w:t>y!</w:t>
      </w:r>
    </w:p>
    <w:sectPr w:rsidR="0065389A" w:rsidRPr="0065389A" w:rsidSect="0065389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9A"/>
    <w:rsid w:val="000867EA"/>
    <w:rsid w:val="003C03EC"/>
    <w:rsid w:val="0065389A"/>
    <w:rsid w:val="006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B061"/>
  <w15:chartTrackingRefBased/>
  <w15:docId w15:val="{33119038-2E00-423F-B0A7-ECF7A18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89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2F7CE-7C41-41DF-9C17-6DB10258A7CF}"/>
</file>

<file path=customXml/itemProps2.xml><?xml version="1.0" encoding="utf-8"?>
<ds:datastoreItem xmlns:ds="http://schemas.openxmlformats.org/officeDocument/2006/customXml" ds:itemID="{64FFD316-BA50-416D-BF27-78BF64785BE5}"/>
</file>

<file path=customXml/itemProps3.xml><?xml version="1.0" encoding="utf-8"?>
<ds:datastoreItem xmlns:ds="http://schemas.openxmlformats.org/officeDocument/2006/customXml" ds:itemID="{E5B678C2-FCA5-42F8-B1C1-0E7A338E7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cp:lastModifiedBy>Dáša Nevosadová</cp:lastModifiedBy>
  <cp:revision>2</cp:revision>
  <dcterms:created xsi:type="dcterms:W3CDTF">2021-05-31T19:14:00Z</dcterms:created>
  <dcterms:modified xsi:type="dcterms:W3CDTF">2021-05-31T19:14:00Z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