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01" w:rsidRDefault="008160A2" w:rsidP="007E1D01">
      <w:bookmarkStart w:id="0" w:name="_GoBack"/>
      <w:bookmarkEnd w:id="0"/>
      <w:r>
        <w:rPr>
          <w:sz w:val="32"/>
          <w:szCs w:val="32"/>
          <w:u w:val="single"/>
        </w:rPr>
        <w:t>10</w:t>
      </w:r>
      <w:r w:rsidR="007E1D01">
        <w:rPr>
          <w:sz w:val="32"/>
          <w:szCs w:val="32"/>
          <w:u w:val="single"/>
        </w:rPr>
        <w:t>. ROČNÍK CELOROČNÍ PŘÍRODOVĚDNÉ</w:t>
      </w:r>
      <w:r w:rsidR="007E1D01" w:rsidRPr="009968C3">
        <w:rPr>
          <w:sz w:val="32"/>
          <w:szCs w:val="32"/>
          <w:u w:val="single"/>
        </w:rPr>
        <w:t xml:space="preserve"> SOUTĚŽ</w:t>
      </w:r>
      <w:r w:rsidR="007E1D01">
        <w:rPr>
          <w:sz w:val="32"/>
          <w:szCs w:val="32"/>
          <w:u w:val="single"/>
        </w:rPr>
        <w:t>E</w:t>
      </w:r>
      <w:r w:rsidR="007E1D01" w:rsidRPr="009968C3">
        <w:rPr>
          <w:sz w:val="32"/>
          <w:szCs w:val="32"/>
          <w:u w:val="single"/>
        </w:rPr>
        <w:t xml:space="preserve"> – </w:t>
      </w:r>
      <w:r w:rsidR="009C5E18">
        <w:rPr>
          <w:sz w:val="32"/>
          <w:szCs w:val="32"/>
          <w:u w:val="single"/>
        </w:rPr>
        <w:t xml:space="preserve"> ŘEŠENÍ 2</w:t>
      </w:r>
      <w:r w:rsidR="007E1D01" w:rsidRPr="00A44FB4">
        <w:rPr>
          <w:sz w:val="32"/>
          <w:szCs w:val="32"/>
          <w:u w:val="single"/>
        </w:rPr>
        <w:t>. KOLA</w:t>
      </w:r>
    </w:p>
    <w:p w:rsidR="00EF23B5" w:rsidRDefault="00EF23B5"/>
    <w:p w:rsidR="001723C6" w:rsidRPr="00332620" w:rsidRDefault="001723C6" w:rsidP="001723C6">
      <w:r w:rsidRPr="00332620">
        <w:t>Všechny</w:t>
      </w:r>
      <w:r>
        <w:t xml:space="preserve"> uveřejněné odkazy [cit. 2020-11-09</w:t>
      </w:r>
      <w:r w:rsidRPr="00332620">
        <w:t>]. Dostupné pod licencí Public Domain na WWW:</w:t>
      </w:r>
    </w:p>
    <w:p w:rsidR="001723C6" w:rsidRDefault="001723C6"/>
    <w:p w:rsidR="007E1D01" w:rsidRDefault="007E1D01"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>) roháč obecný – brouk, potápka roháč – vodní pták</w:t>
      </w:r>
    </w:p>
    <w:p w:rsidR="00790473" w:rsidRDefault="007E1D01">
      <w:r>
        <w:t xml:space="preserve">    b) slunečnice roční – bylina, </w:t>
      </w:r>
      <w:r w:rsidR="00790473">
        <w:t xml:space="preserve">slunečnice topinambur – bylina, </w:t>
      </w:r>
      <w:r>
        <w:t xml:space="preserve">slunečnice pestrá </w:t>
      </w:r>
      <w:r w:rsidR="00D15AEB">
        <w:t xml:space="preserve"> </w:t>
      </w:r>
      <w:r w:rsidR="00892551">
        <w:t>(</w:t>
      </w:r>
      <w:r w:rsidR="00D15AEB">
        <w:t xml:space="preserve">s. velkoploutvá, s. zelená, </w:t>
      </w:r>
    </w:p>
    <w:p w:rsidR="007E1D01" w:rsidRDefault="00790473">
      <w:r>
        <w:t xml:space="preserve">        </w:t>
      </w:r>
      <w:r w:rsidR="00892551">
        <w:t>s. ušatá</w:t>
      </w:r>
      <w:r w:rsidR="00D15AEB">
        <w:t xml:space="preserve">) </w:t>
      </w:r>
      <w:r w:rsidR="007E1D01">
        <w:t>– ryba</w:t>
      </w:r>
    </w:p>
    <w:p w:rsidR="007E1D01" w:rsidRDefault="007E1D01">
      <w:r>
        <w:t xml:space="preserve">    c) liška obecná – šelma, liška obecná </w:t>
      </w:r>
      <w:r w:rsidR="00D15AEB">
        <w:t>–</w:t>
      </w:r>
      <w:r>
        <w:t xml:space="preserve"> houba</w:t>
      </w:r>
    </w:p>
    <w:p w:rsidR="00D15AEB" w:rsidRDefault="00D15AEB"/>
    <w:p w:rsidR="00D15AEB" w:rsidRDefault="00D15AEB">
      <w:r>
        <w:t xml:space="preserve">2. </w:t>
      </w:r>
      <w:r w:rsidR="00892551">
        <w:t>atlas (nosič</w:t>
      </w:r>
      <w:r w:rsidR="001A72B9">
        <w:t>) – první krční obratel – nese lebku a umožňuje pohyb hlavy</w:t>
      </w:r>
    </w:p>
    <w:p w:rsidR="001A72B9" w:rsidRDefault="001A72B9">
      <w:r>
        <w:tab/>
      </w:r>
      <w:r>
        <w:tab/>
        <w:t xml:space="preserve">  - je pojmenován po řeckém mýtickém bohu Atlasovi, který na své šíji podle pověsti drží</w:t>
      </w:r>
    </w:p>
    <w:p w:rsidR="001A72B9" w:rsidRDefault="001A72B9" w:rsidP="001A72B9">
      <w:pPr>
        <w:ind w:left="708" w:firstLine="708"/>
      </w:pPr>
      <w:r>
        <w:t xml:space="preserve">     nebeskou klenbu nebo i celou zeměkouli</w:t>
      </w:r>
    </w:p>
    <w:p w:rsidR="000E77E7" w:rsidRDefault="000E77E7" w:rsidP="000E77E7"/>
    <w:p w:rsidR="000E77E7" w:rsidRDefault="00790473" w:rsidP="000E77E7">
      <w:r>
        <w:t>3. zelená mořská řasa porost locikový</w:t>
      </w:r>
      <w:r w:rsidR="00892551">
        <w:t xml:space="preserve"> (latinsky Ulva lactuca</w:t>
      </w:r>
      <w:r w:rsidR="000E77E7">
        <w:t>), která sku</w:t>
      </w:r>
      <w:r>
        <w:t>tečně vypadá jako hlávka salátu,</w:t>
      </w:r>
    </w:p>
    <w:p w:rsidR="00790473" w:rsidRDefault="00790473" w:rsidP="000E77E7">
      <w:r>
        <w:t xml:space="preserve">    pojídá se ve většině mořských oblastí jako salát</w:t>
      </w:r>
    </w:p>
    <w:p w:rsidR="000E77E7" w:rsidRDefault="000E77E7" w:rsidP="000E77E7"/>
    <w:p w:rsidR="000E77E7" w:rsidRDefault="00EE5696" w:rsidP="000E77E7">
      <w:r>
        <w:t>4. pavučinec plyšový – způsobuje ledvinovou otravu, při níž jsou silně poškozeny ledviny. Otrava často končí</w:t>
      </w:r>
    </w:p>
    <w:p w:rsidR="00EE5696" w:rsidRDefault="00EE5696" w:rsidP="000E77E7">
      <w:r>
        <w:t xml:space="preserve">    smrtí – nemocný přestane močit a umírá po 2 až 3 týdnech, léčení je velmi obtížné. Smrtelná dávka pro</w:t>
      </w:r>
    </w:p>
    <w:p w:rsidR="00EE5696" w:rsidRDefault="00EE5696" w:rsidP="000E77E7">
      <w:r>
        <w:t xml:space="preserve">    dospělého člověka je již </w:t>
      </w:r>
      <w:smartTag w:uri="urn:schemas-microsoft-com:office:smarttags" w:element="metricconverter">
        <w:smartTagPr>
          <w:attr w:name="ProductID" w:val="30 g"/>
        </w:smartTagPr>
        <w:r>
          <w:t>30 g</w:t>
        </w:r>
      </w:smartTag>
      <w:r w:rsidR="00892551">
        <w:t xml:space="preserve"> čerstvé houby (</w:t>
      </w:r>
      <w:r>
        <w:t>asi jako 5 - 1</w:t>
      </w:r>
      <w:r w:rsidR="00892551">
        <w:t>0 kostek cukru, podle velikosti</w:t>
      </w:r>
      <w:r>
        <w:t xml:space="preserve">). Naštěstí </w:t>
      </w:r>
      <w:proofErr w:type="gramStart"/>
      <w:r>
        <w:t>se</w:t>
      </w:r>
      <w:proofErr w:type="gramEnd"/>
      <w:r>
        <w:t xml:space="preserve"> u nás</w:t>
      </w:r>
    </w:p>
    <w:p w:rsidR="00EE5696" w:rsidRDefault="00EE5696" w:rsidP="000E77E7">
      <w:r>
        <w:t xml:space="preserve">    tato </w:t>
      </w:r>
      <w:proofErr w:type="gramStart"/>
      <w:r>
        <w:t>houba vyskytuje</w:t>
      </w:r>
      <w:proofErr w:type="gramEnd"/>
      <w:r>
        <w:t xml:space="preserve"> vzácně.</w:t>
      </w:r>
    </w:p>
    <w:p w:rsidR="00EE5696" w:rsidRDefault="00EE5696" w:rsidP="000E77E7"/>
    <w:p w:rsidR="00C370C4" w:rsidRDefault="00894651" w:rsidP="000E77E7">
      <w:r>
        <w:t xml:space="preserve">5. Pouze tři diamanty byly </w:t>
      </w:r>
      <w:r w:rsidR="00C370C4">
        <w:t xml:space="preserve">údajně </w:t>
      </w:r>
      <w:r>
        <w:t xml:space="preserve">nalezeny v Českém </w:t>
      </w:r>
      <w:proofErr w:type="gramStart"/>
      <w:r>
        <w:t>středohoří</w:t>
      </w:r>
      <w:proofErr w:type="gramEnd"/>
      <w:r>
        <w:t xml:space="preserve"> </w:t>
      </w:r>
      <w:r w:rsidR="00635CCD">
        <w:t>–</w:t>
      </w:r>
      <w:proofErr w:type="gramStart"/>
      <w:r w:rsidR="0098557B">
        <w:t>b</w:t>
      </w:r>
      <w:r w:rsidR="00635CCD">
        <w:t>yl</w:t>
      </w:r>
      <w:proofErr w:type="gramEnd"/>
      <w:r w:rsidR="00635CCD">
        <w:t xml:space="preserve"> to jediný nález nejen v ČR, ale </w:t>
      </w:r>
    </w:p>
    <w:p w:rsidR="0098557B" w:rsidRDefault="00C370C4" w:rsidP="000E77E7">
      <w:r>
        <w:t xml:space="preserve">    </w:t>
      </w:r>
      <w:r w:rsidR="00635CCD">
        <w:t>i v</w:t>
      </w:r>
      <w:r>
        <w:t> </w:t>
      </w:r>
      <w:r w:rsidR="00635CCD">
        <w:t>celé</w:t>
      </w:r>
      <w:r>
        <w:t xml:space="preserve"> </w:t>
      </w:r>
      <w:r w:rsidR="00635CCD">
        <w:t xml:space="preserve">Evropě. </w:t>
      </w:r>
      <w:r w:rsidR="0098557B">
        <w:t xml:space="preserve">První byl nalezen roku 1869 v brusírně českých granátů, takže se přesně neví, odkud je </w:t>
      </w:r>
    </w:p>
    <w:p w:rsidR="0098557B" w:rsidRDefault="0098557B" w:rsidP="000E77E7">
      <w:r>
        <w:t xml:space="preserve">   </w:t>
      </w:r>
      <w:r w:rsidR="00892551">
        <w:t>(</w:t>
      </w:r>
      <w:r>
        <w:t>nazývá se Dlažkovi</w:t>
      </w:r>
      <w:r w:rsidR="00892551">
        <w:t>cký diamant</w:t>
      </w:r>
      <w:r>
        <w:t>). Druhý byl nalezen v roce 1927 také v brusírně, pocházel asi z roku 1910</w:t>
      </w:r>
    </w:p>
    <w:p w:rsidR="0098557B" w:rsidRDefault="0098557B" w:rsidP="000E77E7">
      <w:r>
        <w:t xml:space="preserve">    od vsi Chrášťany. Oba jsou uloženy v Národním muzeu. Třetí diamant je uložen ve sbírkách Vysoké školy</w:t>
      </w:r>
    </w:p>
    <w:p w:rsidR="00EE5696" w:rsidRDefault="0098557B" w:rsidP="000E77E7">
      <w:r>
        <w:t xml:space="preserve">    chemicko-technologické v Praze, byl nalezen v roce 1959 v náplavech potoka Granátky pod Kuzovem.</w:t>
      </w:r>
    </w:p>
    <w:p w:rsidR="00A617F8" w:rsidRDefault="00A617F8" w:rsidP="000E77E7"/>
    <w:p w:rsidR="00775760" w:rsidRDefault="00A617F8" w:rsidP="000E77E7">
      <w:r>
        <w:t>6. Byl to dřívější název ptáka – dnes se odborně nazývá lelek lesní. Za jeho pojmenování může pověra</w:t>
      </w:r>
      <w:r w:rsidR="00775760">
        <w:t>, že</w:t>
      </w:r>
    </w:p>
    <w:p w:rsidR="00775760" w:rsidRDefault="00775760" w:rsidP="000E77E7">
      <w:r>
        <w:t xml:space="preserve">    lelek létá mezi kozami na pastvě a saje jim v noci mléko. Lelkové však nad pasoucími se krávami a kozami </w:t>
      </w:r>
    </w:p>
    <w:p w:rsidR="00A617F8" w:rsidRDefault="00775760" w:rsidP="000E77E7">
      <w:r>
        <w:t xml:space="preserve">    chytali za šera hmyz.</w:t>
      </w:r>
    </w:p>
    <w:p w:rsidR="00775760" w:rsidRDefault="00775760" w:rsidP="000E77E7"/>
    <w:p w:rsidR="00775760" w:rsidRDefault="00775760" w:rsidP="000E77E7">
      <w:r>
        <w:t>7. okapi</w:t>
      </w:r>
    </w:p>
    <w:p w:rsidR="00775760" w:rsidRDefault="00775760" w:rsidP="000E77E7"/>
    <w:p w:rsidR="00182025" w:rsidRDefault="00182025" w:rsidP="000E77E7">
      <w:r>
        <w:t>8. prase divoké</w:t>
      </w:r>
      <w:r>
        <w:tab/>
        <w:t>veverka obecná</w:t>
      </w:r>
      <w:r>
        <w:tab/>
        <w:t>liška obecná</w:t>
      </w:r>
    </w:p>
    <w:p w:rsidR="00182025" w:rsidRDefault="00182025" w:rsidP="000E77E7"/>
    <w:p w:rsidR="00182025" w:rsidRDefault="00182025" w:rsidP="000E77E7">
      <w:r>
        <w:t>9. b – dub zimní</w:t>
      </w:r>
    </w:p>
    <w:p w:rsidR="00894DAC" w:rsidRDefault="00894DAC" w:rsidP="000E77E7">
      <w:r>
        <w:t xml:space="preserve">    Hlavní rozlišovací znaky:</w:t>
      </w:r>
    </w:p>
    <w:p w:rsidR="00894DAC" w:rsidRDefault="00894DAC" w:rsidP="000E77E7">
      <w:r>
        <w:t xml:space="preserve">    </w:t>
      </w:r>
      <w:r w:rsidR="00892551">
        <w:t>a) listy: letní má u řapíku (stopky</w:t>
      </w:r>
      <w:r>
        <w:t xml:space="preserve">) takové dva laloky (vypadají jako zadek) a zimní je nemá – někdy </w:t>
      </w:r>
      <w:proofErr w:type="gramStart"/>
      <w:r>
        <w:t>se</w:t>
      </w:r>
      <w:proofErr w:type="gramEnd"/>
      <w:r>
        <w:t xml:space="preserve"> také</w:t>
      </w:r>
    </w:p>
    <w:p w:rsidR="00894DAC" w:rsidRDefault="00894DAC" w:rsidP="000E77E7">
      <w:r>
        <w:t xml:space="preserve">        říká, </w:t>
      </w:r>
      <w:r w:rsidR="00892551">
        <w:t>že letní má pumpky (</w:t>
      </w:r>
      <w:r>
        <w:t>kratší podkasané kalhoty</w:t>
      </w:r>
      <w:r w:rsidR="00892551">
        <w:t>, které se kdysi nosily v létě  a zimní kamaše (</w:t>
      </w:r>
      <w:r>
        <w:t xml:space="preserve">nosily </w:t>
      </w:r>
    </w:p>
    <w:p w:rsidR="00894DAC" w:rsidRDefault="00894DAC" w:rsidP="000E77E7">
      <w:r>
        <w:t xml:space="preserve">        </w:t>
      </w:r>
      <w:proofErr w:type="gramStart"/>
      <w:r w:rsidR="00892551">
        <w:t>se v zimě</w:t>
      </w:r>
      <w:proofErr w:type="gramEnd"/>
      <w:r>
        <w:t>)</w:t>
      </w:r>
    </w:p>
    <w:p w:rsidR="00894DAC" w:rsidRDefault="00894DAC" w:rsidP="000E77E7">
      <w:r>
        <w:t xml:space="preserve">    b) plody: žaludy u dubu letního visí na dlouhých stopkách, kdežto u dubu zimního jsou přisedlé, tedy bez</w:t>
      </w:r>
    </w:p>
    <w:p w:rsidR="00894DAC" w:rsidRDefault="00894DAC" w:rsidP="000E77E7">
      <w:r>
        <w:t xml:space="preserve">        stopek.</w:t>
      </w:r>
    </w:p>
    <w:p w:rsidR="008160A2" w:rsidRPr="001723C6" w:rsidRDefault="008160A2" w:rsidP="008160A2">
      <w:pPr>
        <w:rPr>
          <w:b/>
        </w:rPr>
      </w:pPr>
      <w:r>
        <w:t xml:space="preserve">    PD   Meyers Blitz-Lexikon    </w:t>
      </w:r>
      <w:hyperlink r:id="rId4" w:history="1">
        <w:r w:rsidRPr="00572F8E">
          <w:rPr>
            <w:rStyle w:val="Hypertextovodkaz"/>
          </w:rPr>
          <w:t>https://commons.wikimedia.org/wiki/File:Quercus_petraea_Meyers.jpg</w:t>
        </w:r>
      </w:hyperlink>
    </w:p>
    <w:p w:rsidR="008160A2" w:rsidRDefault="008160A2" w:rsidP="000E77E7"/>
    <w:p w:rsidR="00C658CD" w:rsidRDefault="00C658CD" w:rsidP="000E77E7">
      <w:r>
        <w:t>10. Květina ve znaku je hořec – přesněji hořec tolitovitý, krásně modrá kytička typická pro horské oblasti.</w:t>
      </w:r>
    </w:p>
    <w:p w:rsidR="00C658CD" w:rsidRDefault="00C658CD" w:rsidP="000E77E7">
      <w:r>
        <w:t xml:space="preserve">      </w:t>
      </w:r>
    </w:p>
    <w:p w:rsidR="00575F95" w:rsidRDefault="00575F95" w:rsidP="000E77E7"/>
    <w:p w:rsidR="00575F95" w:rsidRDefault="00575F95" w:rsidP="000E77E7"/>
    <w:p w:rsidR="00575F95" w:rsidRPr="00C658CD" w:rsidRDefault="00575F95" w:rsidP="000E77E7"/>
    <w:sectPr w:rsidR="00575F95" w:rsidRPr="00C658CD" w:rsidSect="007E1D01">
      <w:pgSz w:w="11906" w:h="16838"/>
      <w:pgMar w:top="719" w:right="686" w:bottom="71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01"/>
    <w:rsid w:val="000E77E7"/>
    <w:rsid w:val="001723C6"/>
    <w:rsid w:val="00182025"/>
    <w:rsid w:val="001A72B9"/>
    <w:rsid w:val="001D73DF"/>
    <w:rsid w:val="003112A6"/>
    <w:rsid w:val="00575F95"/>
    <w:rsid w:val="00635CCD"/>
    <w:rsid w:val="00775760"/>
    <w:rsid w:val="00790473"/>
    <w:rsid w:val="007E1D01"/>
    <w:rsid w:val="008160A2"/>
    <w:rsid w:val="00892551"/>
    <w:rsid w:val="00894651"/>
    <w:rsid w:val="00894DAC"/>
    <w:rsid w:val="0098557B"/>
    <w:rsid w:val="009C5E18"/>
    <w:rsid w:val="00A617F8"/>
    <w:rsid w:val="00C370C4"/>
    <w:rsid w:val="00C658CD"/>
    <w:rsid w:val="00D15AEB"/>
    <w:rsid w:val="00ED18B0"/>
    <w:rsid w:val="00EE5696"/>
    <w:rsid w:val="00E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0D578-33AE-4E15-80AD-973141C2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D0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0E77E7"/>
    <w:rPr>
      <w:color w:val="0000FF"/>
      <w:u w:val="single"/>
    </w:rPr>
  </w:style>
  <w:style w:type="character" w:styleId="Sledovanodkaz">
    <w:name w:val="FollowedHyperlink"/>
    <w:rsid w:val="00C658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ons.wikimedia.org/wiki/File:Quercus_petraea_Meyers.jp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1060C-E498-44D2-929F-9CE79BAF3E24}"/>
</file>

<file path=customXml/itemProps2.xml><?xml version="1.0" encoding="utf-8"?>
<ds:datastoreItem xmlns:ds="http://schemas.openxmlformats.org/officeDocument/2006/customXml" ds:itemID="{A20EAA91-CC91-41B6-A20F-7A507AFBA6E3}"/>
</file>

<file path=customXml/itemProps3.xml><?xml version="1.0" encoding="utf-8"?>
<ds:datastoreItem xmlns:ds="http://schemas.openxmlformats.org/officeDocument/2006/customXml" ds:itemID="{4F575FB5-DF6B-492C-B645-7427F0CF5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soukroma osoba</Company>
  <LinksUpToDate>false</LinksUpToDate>
  <CharactersWithSpaces>2668</CharactersWithSpaces>
  <SharedDoc>false</SharedDoc>
  <HLinks>
    <vt:vector size="6" baseType="variant"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https://commons.wikimedia.org/wiki/File:Quercus_petraea_Meyers.jpg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dasa</dc:creator>
  <cp:keywords/>
  <dc:description/>
  <cp:lastModifiedBy>Dáša Nevosadová</cp:lastModifiedBy>
  <cp:revision>2</cp:revision>
  <dcterms:created xsi:type="dcterms:W3CDTF">2020-11-09T20:03:00Z</dcterms:created>
  <dcterms:modified xsi:type="dcterms:W3CDTF">2020-11-09T20:03:00Z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