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52" w:rsidRDefault="00BC5B2A" w:rsidP="003C2D52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CELOROČNÍ PŘÍRODOVĚDNÁ SOUTĚŽ</w:t>
      </w:r>
      <w:r w:rsidR="003C2D52">
        <w:rPr>
          <w:sz w:val="32"/>
          <w:szCs w:val="32"/>
          <w:u w:val="single"/>
        </w:rPr>
        <w:t xml:space="preserve"> – </w:t>
      </w:r>
      <w:r w:rsidR="003C2D52">
        <w:rPr>
          <w:b/>
          <w:sz w:val="32"/>
          <w:szCs w:val="32"/>
          <w:u w:val="single"/>
        </w:rPr>
        <w:t xml:space="preserve">4. KOLO </w:t>
      </w:r>
      <w:r>
        <w:rPr>
          <w:b/>
          <w:sz w:val="32"/>
          <w:szCs w:val="32"/>
          <w:u w:val="single"/>
        </w:rPr>
        <w:t>(PROSINEC</w:t>
      </w:r>
      <w:r w:rsidR="003C2D52">
        <w:rPr>
          <w:b/>
          <w:sz w:val="32"/>
          <w:szCs w:val="32"/>
          <w:u w:val="single"/>
        </w:rPr>
        <w:t>)</w:t>
      </w:r>
    </w:p>
    <w:p w:rsidR="003C2D52" w:rsidRDefault="003C2D52" w:rsidP="003C2D52"/>
    <w:p w:rsidR="003C2D52" w:rsidRDefault="003C2D52" w:rsidP="003C2D52">
      <w:r>
        <w:t>1. Co má ve s</w:t>
      </w:r>
      <w:r w:rsidR="00BC5B2A">
        <w:t>vém logu Národní park Podyjí? (uveďte celý název</w:t>
      </w:r>
      <w:r>
        <w:t>)</w:t>
      </w:r>
    </w:p>
    <w:p w:rsidR="003C2D52" w:rsidRDefault="003C2D52" w:rsidP="003C2D52"/>
    <w:p w:rsidR="003C2D52" w:rsidRDefault="003C2D52" w:rsidP="003C2D52">
      <w:r>
        <w:t>2. Napište dva různé přírodopisné významy těchto slov:</w:t>
      </w:r>
    </w:p>
    <w:p w:rsidR="003C2D52" w:rsidRDefault="003C2D52" w:rsidP="003C2D52">
      <w:r>
        <w:t xml:space="preserve">    a) králíček</w:t>
      </w:r>
    </w:p>
    <w:p w:rsidR="003C2D52" w:rsidRDefault="003C2D52" w:rsidP="003C2D52">
      <w:r>
        <w:t xml:space="preserve">    b) kuřátka</w:t>
      </w:r>
    </w:p>
    <w:p w:rsidR="003C2D52" w:rsidRDefault="003C2D52" w:rsidP="003C2D52">
      <w:r>
        <w:t xml:space="preserve">    c) kočičky</w:t>
      </w:r>
    </w:p>
    <w:p w:rsidR="00CC4BEB" w:rsidRDefault="00CC4BEB" w:rsidP="003C2D52"/>
    <w:p w:rsidR="00CC4BEB" w:rsidRDefault="00CC4BEB" w:rsidP="003C2D52">
      <w:r>
        <w:t xml:space="preserve">3. </w:t>
      </w:r>
      <w:r w:rsidR="00306C57">
        <w:t xml:space="preserve">Některé ryby během svého života vykonávají cesty dlouhé tisíce kilometrů, aby se mohly rozmnožovat </w:t>
      </w:r>
    </w:p>
    <w:p w:rsidR="00306C57" w:rsidRDefault="00306C57" w:rsidP="003C2D52">
      <w:r>
        <w:t xml:space="preserve">    a střídají při tom mořské a sladkovodní prostředí.</w:t>
      </w:r>
    </w:p>
    <w:p w:rsidR="00306C57" w:rsidRDefault="00306C57" w:rsidP="003C2D52">
      <w:r>
        <w:t xml:space="preserve">    a) Která ryba putuje za rozmnožováním z řek do moře?</w:t>
      </w:r>
    </w:p>
    <w:p w:rsidR="00306C57" w:rsidRDefault="00306C57" w:rsidP="003C2D52">
      <w:r>
        <w:t xml:space="preserve">    b) Která ryba putuje za rozmnožováním z moře do řek?</w:t>
      </w:r>
    </w:p>
    <w:p w:rsidR="00425C84" w:rsidRDefault="00425C84" w:rsidP="003C2D52"/>
    <w:p w:rsidR="00425C84" w:rsidRDefault="00425C84" w:rsidP="003C2D52">
      <w:r>
        <w:t xml:space="preserve">4. Vánoce voní kořením, například vanilkou. </w:t>
      </w:r>
      <w:proofErr w:type="gramStart"/>
      <w:r>
        <w:t>Z jaké</w:t>
      </w:r>
      <w:proofErr w:type="gramEnd"/>
      <w:r>
        <w:t xml:space="preserve"> rostliny se vanilka získává, ze které její </w:t>
      </w:r>
      <w:proofErr w:type="gramStart"/>
      <w:r>
        <w:t>části</w:t>
      </w:r>
      <w:r w:rsidR="002F4956">
        <w:t>?</w:t>
      </w:r>
      <w:proofErr w:type="gramEnd"/>
      <w:r w:rsidR="002F4956">
        <w:t xml:space="preserve"> Odkud</w:t>
      </w:r>
    </w:p>
    <w:p w:rsidR="002F4956" w:rsidRDefault="002F4956" w:rsidP="003C2D52">
      <w:r>
        <w:t xml:space="preserve">     vanilka pochází?</w:t>
      </w:r>
    </w:p>
    <w:p w:rsidR="002F4956" w:rsidRDefault="002F4956" w:rsidP="003C2D52"/>
    <w:p w:rsidR="00C649AD" w:rsidRDefault="00C649AD" w:rsidP="00C649AD">
      <w:r>
        <w:t xml:space="preserve">5. Všichni známe různé odrůdy ovoce nebo zeleniny. Ale odrůdy mají i nerosty – například běžně se </w:t>
      </w:r>
    </w:p>
    <w:p w:rsidR="00C649AD" w:rsidRDefault="00C649AD" w:rsidP="00C649AD">
      <w:r>
        <w:t xml:space="preserve">    vyskytující křemen. Některé krásně vybarvené odrůdy se používají i jako drahé kameny do šperků.</w:t>
      </w:r>
    </w:p>
    <w:p w:rsidR="00C649AD" w:rsidRDefault="00153AF8" w:rsidP="00C649AD">
      <w:r>
        <w:t xml:space="preserve">    N</w:t>
      </w:r>
      <w:r w:rsidR="00C649AD">
        <w:t>apište název odrůd: a) fialová</w:t>
      </w:r>
    </w:p>
    <w:p w:rsidR="00C649AD" w:rsidRDefault="00C649AD" w:rsidP="00C649AD">
      <w:r>
        <w:tab/>
      </w:r>
      <w:r>
        <w:tab/>
      </w:r>
      <w:r>
        <w:tab/>
        <w:t xml:space="preserve">  </w:t>
      </w:r>
      <w:r w:rsidR="00AC05E0">
        <w:t xml:space="preserve"> </w:t>
      </w:r>
      <w:r>
        <w:t>b) černá</w:t>
      </w:r>
    </w:p>
    <w:p w:rsidR="00C649AD" w:rsidRDefault="00C649AD" w:rsidP="00C649AD">
      <w:r>
        <w:tab/>
      </w:r>
      <w:r>
        <w:tab/>
      </w:r>
      <w:r>
        <w:tab/>
        <w:t xml:space="preserve">  </w:t>
      </w:r>
      <w:r w:rsidR="00AC05E0">
        <w:t xml:space="preserve"> </w:t>
      </w:r>
      <w:r>
        <w:t>c) žlutá</w:t>
      </w:r>
    </w:p>
    <w:p w:rsidR="00C649AD" w:rsidRDefault="00C649AD" w:rsidP="00C649AD">
      <w:r>
        <w:t xml:space="preserve"> </w:t>
      </w:r>
      <w:r>
        <w:tab/>
      </w:r>
      <w:r>
        <w:tab/>
      </w:r>
      <w:r>
        <w:tab/>
        <w:t xml:space="preserve">  </w:t>
      </w:r>
      <w:r w:rsidR="00AC05E0">
        <w:t xml:space="preserve"> </w:t>
      </w:r>
      <w:r>
        <w:t>d) růžová</w:t>
      </w:r>
    </w:p>
    <w:p w:rsidR="00C649AD" w:rsidRDefault="00C649AD" w:rsidP="00C649AD">
      <w:r>
        <w:tab/>
      </w:r>
      <w:r>
        <w:tab/>
      </w:r>
      <w:r>
        <w:tab/>
        <w:t xml:space="preserve">  </w:t>
      </w:r>
      <w:r w:rsidR="00AC05E0">
        <w:t xml:space="preserve"> </w:t>
      </w:r>
      <w:r>
        <w:t>e) bezbarvá, čirá</w:t>
      </w:r>
    </w:p>
    <w:p w:rsidR="00153AF8" w:rsidRDefault="00153AF8" w:rsidP="00C649AD">
      <w:r>
        <w:tab/>
      </w:r>
      <w:r>
        <w:tab/>
      </w:r>
      <w:r>
        <w:tab/>
        <w:t xml:space="preserve">  </w:t>
      </w:r>
      <w:r w:rsidR="00AC05E0">
        <w:t xml:space="preserve"> </w:t>
      </w:r>
      <w:r>
        <w:t>f) hnědá</w:t>
      </w:r>
    </w:p>
    <w:p w:rsidR="00C649AD" w:rsidRDefault="00C649AD" w:rsidP="00C649AD"/>
    <w:p w:rsidR="000A1F63" w:rsidRDefault="00C649AD" w:rsidP="00C649AD">
      <w:r>
        <w:t xml:space="preserve">6. </w:t>
      </w:r>
      <w:r w:rsidR="000A1F63">
        <w:t xml:space="preserve">V tundrách a tajgách severní polokoule žije zvíře, u něhož mají parohy samci i samice. Jak se nazývá? Jak se </w:t>
      </w:r>
    </w:p>
    <w:p w:rsidR="00C649AD" w:rsidRDefault="000A1F63" w:rsidP="00C649AD">
      <w:r>
        <w:t xml:space="preserve">    </w:t>
      </w:r>
      <w:proofErr w:type="gramStart"/>
      <w:r>
        <w:t>mu</w:t>
      </w:r>
      <w:proofErr w:type="gramEnd"/>
      <w:r>
        <w:t xml:space="preserve"> říká v Americe?</w:t>
      </w:r>
    </w:p>
    <w:p w:rsidR="000A1F63" w:rsidRDefault="000A1F63" w:rsidP="00C649AD"/>
    <w:p w:rsidR="002F2CAA" w:rsidRDefault="000A1F63" w:rsidP="00C649AD">
      <w:r>
        <w:t xml:space="preserve">7. </w:t>
      </w:r>
      <w:r w:rsidR="002F2CAA">
        <w:t>Jedna část lidského těla se lidově označuje stejným slovem jako zbytek po jednom snědeném ovoci. Která je</w:t>
      </w:r>
    </w:p>
    <w:p w:rsidR="000A1F63" w:rsidRDefault="002F2CAA" w:rsidP="00C649AD">
      <w:r>
        <w:t xml:space="preserve">    to část a kde byste ji u člověka hledali?</w:t>
      </w:r>
    </w:p>
    <w:p w:rsidR="002F2CAA" w:rsidRDefault="002F2CAA" w:rsidP="00C649AD"/>
    <w:p w:rsidR="002F2CAA" w:rsidRDefault="002F2CAA" w:rsidP="00C649AD">
      <w:r>
        <w:t xml:space="preserve">8. </w:t>
      </w:r>
      <w:r w:rsidR="00AC05E0">
        <w:t>Co je</w:t>
      </w:r>
      <w:r>
        <w:t xml:space="preserve"> kandík psí zub</w:t>
      </w:r>
      <w:r w:rsidR="00AC05E0">
        <w:t xml:space="preserve"> a podle čeho dostal název</w:t>
      </w:r>
      <w:r>
        <w:t>?</w:t>
      </w:r>
    </w:p>
    <w:p w:rsidR="00AC05E0" w:rsidRDefault="00AC05E0" w:rsidP="00C649AD"/>
    <w:p w:rsidR="00AC05E0" w:rsidRDefault="00AC05E0" w:rsidP="00C649AD">
      <w:r>
        <w:t xml:space="preserve">9. </w:t>
      </w:r>
      <w:r w:rsidR="00116FC7">
        <w:t>Kterou houbu hledají pro člověka cvičení psi a vepři?</w:t>
      </w:r>
    </w:p>
    <w:p w:rsidR="006D0E7F" w:rsidRDefault="006D0E7F" w:rsidP="00C649AD"/>
    <w:p w:rsidR="000D7078" w:rsidRDefault="000D7078" w:rsidP="00C649AD">
      <w:r>
        <w:t xml:space="preserve">10. Možná jste slyšeli písničku Václava Neckáře, ve které zpívá o kytaře. Ze dřeva kterého stromu je jeho </w:t>
      </w:r>
    </w:p>
    <w:p w:rsidR="006D0E7F" w:rsidRDefault="000D7078" w:rsidP="00C649AD">
      <w:r>
        <w:t xml:space="preserve">      kytara vyrobena?</w:t>
      </w:r>
    </w:p>
    <w:p w:rsidR="005560C6" w:rsidRPr="00707F4A" w:rsidRDefault="005560C6" w:rsidP="00C649AD"/>
    <w:p w:rsidR="00C649AD" w:rsidRDefault="00C649AD" w:rsidP="00C649AD"/>
    <w:p w:rsidR="00C649AD" w:rsidRDefault="00C649AD" w:rsidP="003C2D52"/>
    <w:p w:rsidR="002F4956" w:rsidRPr="003C2D52" w:rsidRDefault="002F4956" w:rsidP="003C2D52"/>
    <w:p w:rsidR="00EF23B5" w:rsidRDefault="00EF23B5"/>
    <w:sectPr w:rsidR="00EF23B5" w:rsidSect="003C2D52">
      <w:pgSz w:w="11906" w:h="16838"/>
      <w:pgMar w:top="719" w:right="499" w:bottom="71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52"/>
    <w:rsid w:val="000A1F63"/>
    <w:rsid w:val="000D7078"/>
    <w:rsid w:val="00116FC7"/>
    <w:rsid w:val="00153AF8"/>
    <w:rsid w:val="002F2CAA"/>
    <w:rsid w:val="002F4956"/>
    <w:rsid w:val="00306C57"/>
    <w:rsid w:val="003C2D52"/>
    <w:rsid w:val="00425C84"/>
    <w:rsid w:val="005560C6"/>
    <w:rsid w:val="006D0E7F"/>
    <w:rsid w:val="00AC05E0"/>
    <w:rsid w:val="00BC5B2A"/>
    <w:rsid w:val="00BD08AF"/>
    <w:rsid w:val="00C649AD"/>
    <w:rsid w:val="00CC4BEB"/>
    <w:rsid w:val="00E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E20C1-700D-42A5-BB50-01F8678E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D5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B70D08-CF0E-4C81-B829-1F5975F9203D}"/>
</file>

<file path=customXml/itemProps2.xml><?xml version="1.0" encoding="utf-8"?>
<ds:datastoreItem xmlns:ds="http://schemas.openxmlformats.org/officeDocument/2006/customXml" ds:itemID="{2BC5EB43-B281-440D-8B82-B87B7B692AC5}"/>
</file>

<file path=customXml/itemProps3.xml><?xml version="1.0" encoding="utf-8"?>
<ds:datastoreItem xmlns:ds="http://schemas.openxmlformats.org/officeDocument/2006/customXml" ds:itemID="{1AF2D6C8-1247-426F-8DB1-C48A999FF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soukroma osoba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dasa</dc:creator>
  <cp:keywords/>
  <dc:description/>
  <cp:lastModifiedBy>Dáša Nevosadová</cp:lastModifiedBy>
  <cp:revision>2</cp:revision>
  <dcterms:created xsi:type="dcterms:W3CDTF">2020-12-08T18:44:00Z</dcterms:created>
  <dcterms:modified xsi:type="dcterms:W3CDTF">2020-12-08T18:44:00Z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