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23" w:rsidRDefault="004A1023" w:rsidP="004A1023">
      <w:pPr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2. ROČNÍK CELOROČNÍ PŘÍRODOVĚDNÉ</w:t>
      </w:r>
      <w:r w:rsidRPr="009968C3">
        <w:rPr>
          <w:sz w:val="32"/>
          <w:szCs w:val="32"/>
          <w:u w:val="single"/>
        </w:rPr>
        <w:t xml:space="preserve"> SOUTĚŽ</w:t>
      </w:r>
      <w:r>
        <w:rPr>
          <w:sz w:val="32"/>
          <w:szCs w:val="32"/>
          <w:u w:val="single"/>
        </w:rPr>
        <w:t>E</w:t>
      </w:r>
      <w:r w:rsidRPr="009968C3">
        <w:rPr>
          <w:sz w:val="32"/>
          <w:szCs w:val="32"/>
          <w:u w:val="single"/>
        </w:rPr>
        <w:t xml:space="preserve"> – </w:t>
      </w:r>
      <w:r>
        <w:rPr>
          <w:sz w:val="32"/>
          <w:szCs w:val="32"/>
          <w:u w:val="single"/>
        </w:rPr>
        <w:t xml:space="preserve"> ŘEŠENÍ 6</w:t>
      </w:r>
      <w:r w:rsidRPr="00A44FB4">
        <w:rPr>
          <w:sz w:val="32"/>
          <w:szCs w:val="32"/>
          <w:u w:val="single"/>
        </w:rPr>
        <w:t>. KOLA</w:t>
      </w:r>
    </w:p>
    <w:p w:rsidR="004A1023" w:rsidRDefault="004A1023" w:rsidP="004A1023"/>
    <w:p w:rsidR="004A1023" w:rsidRDefault="004A1023" w:rsidP="004A1023">
      <w:r>
        <w:t xml:space="preserve">1. například kiwi jižní nebo papoušek soví (jsou z Nového Zélandu, hledají potravu za </w:t>
      </w:r>
      <w:proofErr w:type="gramStart"/>
      <w:r>
        <w:t>tmy ) nebo</w:t>
      </w:r>
      <w:proofErr w:type="gramEnd"/>
      <w:r>
        <w:t xml:space="preserve"> kondor </w:t>
      </w:r>
    </w:p>
    <w:p w:rsidR="004A1023" w:rsidRDefault="004A1023" w:rsidP="004A1023">
      <w:r>
        <w:t xml:space="preserve">    krocanovitý ( z Ameriky – cítí plyn uvolňující se z mršin </w:t>
      </w:r>
      <w:proofErr w:type="gramStart"/>
      <w:r>
        <w:t>živočichů )</w:t>
      </w:r>
      <w:proofErr w:type="gramEnd"/>
    </w:p>
    <w:p w:rsidR="004A1023" w:rsidRDefault="004A1023" w:rsidP="004A1023"/>
    <w:p w:rsidR="00253F4A" w:rsidRDefault="004A1023" w:rsidP="004A1023">
      <w:r>
        <w:t xml:space="preserve">2. </w:t>
      </w:r>
      <w:r w:rsidR="00253F4A">
        <w:t xml:space="preserve">devětsil – listy mohou mít šířku kolem </w:t>
      </w:r>
      <w:smartTag w:uri="urn:schemas-microsoft-com:office:smarttags" w:element="metricconverter">
        <w:smartTagPr>
          <w:attr w:name="ProductID" w:val="60 cm"/>
        </w:smartTagPr>
        <w:r w:rsidR="00253F4A">
          <w:t>60 cm</w:t>
        </w:r>
      </w:smartTag>
      <w:r w:rsidR="00253F4A">
        <w:t xml:space="preserve"> a délku až </w:t>
      </w:r>
      <w:smartTag w:uri="urn:schemas-microsoft-com:office:smarttags" w:element="metricconverter">
        <w:smartTagPr>
          <w:attr w:name="ProductID" w:val="1 metr"/>
        </w:smartTagPr>
        <w:r w:rsidR="00253F4A">
          <w:t>1 metr</w:t>
        </w:r>
      </w:smartTag>
      <w:r w:rsidR="00253F4A" w:rsidRPr="00253F4A">
        <w:t xml:space="preserve"> </w:t>
      </w:r>
    </w:p>
    <w:p w:rsidR="00DC6A2E" w:rsidRDefault="00DC6A2E" w:rsidP="004A1023">
      <w:r>
        <w:t xml:space="preserve">    bolševník velkolepý – přízemní listy až 2 m dlouhé, není u nás běžná planá rostlina, původně byl okrasný </w:t>
      </w:r>
    </w:p>
    <w:p w:rsidR="00DC6A2E" w:rsidRDefault="00DC6A2E" w:rsidP="00DC6A2E">
      <w:pPr>
        <w:ind w:firstLine="708"/>
      </w:pPr>
      <w:r>
        <w:t xml:space="preserve"> </w:t>
      </w:r>
      <w:r>
        <w:tab/>
        <w:t xml:space="preserve">                 a šíří se jako invazivní rostlina</w:t>
      </w:r>
    </w:p>
    <w:p w:rsidR="00847387" w:rsidRDefault="00847387" w:rsidP="004A1023"/>
    <w:p w:rsidR="00847387" w:rsidRPr="004A1023" w:rsidRDefault="008D7FF7" w:rsidP="004A1023">
      <w:r>
        <w:t xml:space="preserve">3. </w:t>
      </w:r>
      <w:r w:rsidR="00324414">
        <w:t>b – mládě se rodí nedokonale vyvinuté, vyvíjí se v matčině vaku na břiše</w:t>
      </w:r>
    </w:p>
    <w:p w:rsidR="00EF23B5" w:rsidRDefault="00EF23B5"/>
    <w:p w:rsidR="00A84143" w:rsidRDefault="00A84143">
      <w:r>
        <w:t xml:space="preserve">4. Radošov – stříbrný zvonek s pěti květy v zeleném </w:t>
      </w:r>
      <w:proofErr w:type="gramStart"/>
      <w:r>
        <w:t>štítě</w:t>
      </w:r>
      <w:r w:rsidR="001846A2">
        <w:t xml:space="preserve"> ( </w:t>
      </w:r>
      <w:hyperlink r:id="rId4" w:history="1">
        <w:r w:rsidR="001846A2" w:rsidRPr="00667D98">
          <w:rPr>
            <w:rStyle w:val="Hypertextovodkaz"/>
          </w:rPr>
          <w:t>www</w:t>
        </w:r>
        <w:proofErr w:type="gramEnd"/>
        <w:r w:rsidR="001846A2" w:rsidRPr="00667D98">
          <w:rPr>
            <w:rStyle w:val="Hypertextovodkaz"/>
          </w:rPr>
          <w:t>.obecradosov.cz</w:t>
        </w:r>
      </w:hyperlink>
      <w:r w:rsidR="001846A2">
        <w:t xml:space="preserve"> )</w:t>
      </w:r>
    </w:p>
    <w:p w:rsidR="005F2121" w:rsidRDefault="005F2121">
      <w:r>
        <w:t xml:space="preserve">    Chlum – čtyři </w:t>
      </w:r>
      <w:proofErr w:type="gramStart"/>
      <w:r>
        <w:t>smrky</w:t>
      </w:r>
      <w:r w:rsidR="001846A2">
        <w:t xml:space="preserve"> ( více</w:t>
      </w:r>
      <w:proofErr w:type="gramEnd"/>
      <w:r w:rsidR="001846A2">
        <w:t xml:space="preserve"> na </w:t>
      </w:r>
      <w:hyperlink r:id="rId5" w:history="1">
        <w:r w:rsidR="001846A2" w:rsidRPr="00667D98">
          <w:rPr>
            <w:rStyle w:val="Hypertextovodkaz"/>
          </w:rPr>
          <w:t>www.obecchlum.cz</w:t>
        </w:r>
      </w:hyperlink>
      <w:r w:rsidR="001846A2">
        <w:t xml:space="preserve"> )</w:t>
      </w:r>
    </w:p>
    <w:p w:rsidR="00ED6ABE" w:rsidRDefault="00ED6ABE">
      <w:r>
        <w:t xml:space="preserve">    Za 1 správnou odpověď ( </w:t>
      </w:r>
      <w:proofErr w:type="gramStart"/>
      <w:r>
        <w:t>Radošov ) máte</w:t>
      </w:r>
      <w:proofErr w:type="gramEnd"/>
      <w:r>
        <w:t xml:space="preserve"> přidělen 1 bod, za Chlum 1 bod navíc.</w:t>
      </w:r>
    </w:p>
    <w:p w:rsidR="009A68C3" w:rsidRDefault="009A68C3"/>
    <w:p w:rsidR="009A68C3" w:rsidRDefault="009A68C3">
      <w:r>
        <w:t>5. vosa Otylka, myška Filipka, jezevec Burdych, veverčák Pizizubka, kuna Dórinka, křepelka Julča, hraboš</w:t>
      </w:r>
    </w:p>
    <w:p w:rsidR="009A68C3" w:rsidRDefault="009A68C3">
      <w:r>
        <w:t xml:space="preserve">    Hrstička, čmelák Žumbarda, tchoř Šuperka, brouk Prskavec</w:t>
      </w:r>
    </w:p>
    <w:p w:rsidR="006C6296" w:rsidRDefault="006C6296"/>
    <w:p w:rsidR="006C6296" w:rsidRDefault="006C6296">
      <w:r>
        <w:t>6. DIAMANT, STŘÍBRO, SMARAGD, JANTAR</w:t>
      </w:r>
    </w:p>
    <w:p w:rsidR="006C6296" w:rsidRDefault="006C6296"/>
    <w:p w:rsidR="006C6296" w:rsidRDefault="006C6296">
      <w:r>
        <w:t xml:space="preserve">7. </w:t>
      </w:r>
      <w:r w:rsidR="00E74C13">
        <w:t>pýchavka</w:t>
      </w:r>
    </w:p>
    <w:p w:rsidR="00E74C13" w:rsidRDefault="00E74C13"/>
    <w:p w:rsidR="00E74C13" w:rsidRDefault="00E74C13">
      <w:r>
        <w:t>8. Nejvíce vlasů mají světlovlasí lidé – asi 140 000, nejméně zrzaví – asi 80</w:t>
      </w:r>
      <w:r w:rsidR="005874FF">
        <w:t> </w:t>
      </w:r>
      <w:r>
        <w:t>000.</w:t>
      </w:r>
    </w:p>
    <w:p w:rsidR="005874FF" w:rsidRDefault="005874FF"/>
    <w:p w:rsidR="005874FF" w:rsidRDefault="005874FF">
      <w:r>
        <w:t xml:space="preserve">9. panda velká – živí se výhonky a listy bambusu ( denně asi 10 – </w:t>
      </w:r>
      <w:smartTag w:uri="urn:schemas-microsoft-com:office:smarttags" w:element="metricconverter">
        <w:smartTagPr>
          <w:attr w:name="ProductID" w:val="20 kg"/>
        </w:smartTagPr>
        <w:r>
          <w:t xml:space="preserve">20 </w:t>
        </w:r>
        <w:proofErr w:type="gramStart"/>
        <w:r>
          <w:t>kg</w:t>
        </w:r>
      </w:smartTag>
      <w:r>
        <w:t xml:space="preserve"> ), jídelníček</w:t>
      </w:r>
      <w:proofErr w:type="gramEnd"/>
      <w:r>
        <w:t xml:space="preserve"> si doplňuje ptačími vejci</w:t>
      </w:r>
    </w:p>
    <w:p w:rsidR="005874FF" w:rsidRDefault="005874FF">
      <w:r>
        <w:t xml:space="preserve">    a hmyzem</w:t>
      </w:r>
    </w:p>
    <w:p w:rsidR="0096269F" w:rsidRDefault="0096269F">
      <w:r>
        <w:t xml:space="preserve">    případně panda červená – více různých složek potravy</w:t>
      </w:r>
    </w:p>
    <w:p w:rsidR="005874FF" w:rsidRDefault="005874FF"/>
    <w:p w:rsidR="00F0092B" w:rsidRDefault="005874FF">
      <w:r>
        <w:t xml:space="preserve">10. </w:t>
      </w:r>
      <w:r w:rsidR="00F0092B">
        <w:t>například indigovník barvířský a rdesno barvířské z Asie, boryt barvířský ze Středomoří</w:t>
      </w:r>
    </w:p>
    <w:p w:rsidR="001846A2" w:rsidRDefault="001846A2"/>
    <w:p w:rsidR="001A247C" w:rsidRDefault="001A247C">
      <w:r>
        <w:t xml:space="preserve"> </w:t>
      </w:r>
    </w:p>
    <w:sectPr w:rsidR="001A247C" w:rsidSect="004A1023">
      <w:pgSz w:w="11906" w:h="16838"/>
      <w:pgMar w:top="719" w:right="686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23"/>
    <w:rsid w:val="000E476C"/>
    <w:rsid w:val="001846A2"/>
    <w:rsid w:val="001A247C"/>
    <w:rsid w:val="00253F4A"/>
    <w:rsid w:val="00324414"/>
    <w:rsid w:val="004A1023"/>
    <w:rsid w:val="00577E14"/>
    <w:rsid w:val="005874FF"/>
    <w:rsid w:val="005F2121"/>
    <w:rsid w:val="006C6296"/>
    <w:rsid w:val="006F16C4"/>
    <w:rsid w:val="00847387"/>
    <w:rsid w:val="008D7FF7"/>
    <w:rsid w:val="0096269F"/>
    <w:rsid w:val="009A68C3"/>
    <w:rsid w:val="00A84143"/>
    <w:rsid w:val="00CD6877"/>
    <w:rsid w:val="00DC6A2E"/>
    <w:rsid w:val="00E74C13"/>
    <w:rsid w:val="00ED6ABE"/>
    <w:rsid w:val="00EF23B5"/>
    <w:rsid w:val="00F0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A7147-7A65-4D52-90AA-0B7384E5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02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253F4A"/>
    <w:rPr>
      <w:color w:val="0000FF"/>
      <w:u w:val="single"/>
    </w:rPr>
  </w:style>
  <w:style w:type="character" w:styleId="Sledovanodkaz">
    <w:name w:val="FollowedHyperlink"/>
    <w:rsid w:val="001846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chlum.cz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obecradosov.cz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BA47A-6660-462A-BA99-BC5F3E3C93B8}"/>
</file>

<file path=customXml/itemProps2.xml><?xml version="1.0" encoding="utf-8"?>
<ds:datastoreItem xmlns:ds="http://schemas.openxmlformats.org/officeDocument/2006/customXml" ds:itemID="{4A34BBCD-B728-4594-858C-9AB7B7A42C5B}"/>
</file>

<file path=customXml/itemProps3.xml><?xml version="1.0" encoding="utf-8"?>
<ds:datastoreItem xmlns:ds="http://schemas.openxmlformats.org/officeDocument/2006/customXml" ds:itemID="{13232EF4-89C2-4840-ACFD-F2CC827B8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soukroma osoba</Company>
  <LinksUpToDate>false</LinksUpToDate>
  <CharactersWithSpaces>1424</CharactersWithSpaces>
  <SharedDoc>false</SharedDoc>
  <HLinks>
    <vt:vector size="12" baseType="variant"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http://www.obecchlum.cz/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http://www.obecradosov.cz/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dasa</dc:creator>
  <cp:keywords/>
  <dc:description/>
  <cp:lastModifiedBy>Dáša Nevosadová</cp:lastModifiedBy>
  <cp:revision>2</cp:revision>
  <dcterms:created xsi:type="dcterms:W3CDTF">2021-03-04T19:57:00Z</dcterms:created>
  <dcterms:modified xsi:type="dcterms:W3CDTF">2021-03-04T19:57:00Z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