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8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04F7E" w:rsidRPr="004846B8" w:rsidTr="00004F7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1.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T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04F7E" w:rsidRPr="004846B8" w:rsidTr="00004F7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2.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Ě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04F7E" w:rsidRPr="004846B8" w:rsidTr="00004F7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3.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Č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04F7E" w:rsidRPr="004846B8" w:rsidTr="00004F7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4.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Ý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04F7E" w:rsidRPr="004846B8" w:rsidTr="00004F7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5.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Ř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N</w:t>
            </w:r>
          </w:p>
        </w:tc>
      </w:tr>
      <w:tr w:rsidR="00004F7E" w:rsidRPr="004846B8" w:rsidTr="00004F7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6.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Á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N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04F7E" w:rsidRPr="004846B8" w:rsidTr="00004F7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7.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Á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L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Í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Č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04F7E" w:rsidRPr="004846B8" w:rsidTr="00004F7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8.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S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04F7E" w:rsidRPr="004846B8" w:rsidTr="00004F7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04F7E" w:rsidRPr="004846B8" w:rsidTr="00004F7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9.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Ř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Í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Z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L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Í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04F7E" w:rsidRPr="004846B8" w:rsidTr="00004F7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10.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I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04F7E" w:rsidRPr="004846B8" w:rsidTr="00004F7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11.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P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Ě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N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04F7E" w:rsidRPr="004846B8" w:rsidTr="00004F7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12.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Ř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04F7E" w:rsidRPr="004846B8" w:rsidTr="00004F7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13.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D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Ř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N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K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04F7E" w:rsidRPr="004846B8" w:rsidTr="00004F7E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14.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V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846B8">
              <w:rPr>
                <w:rFonts w:eastAsia="Times New Roman" w:cs="Calibri"/>
                <w:color w:val="000000"/>
                <w:lang w:eastAsia="cs-CZ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F7E" w:rsidRPr="004846B8" w:rsidRDefault="00004F7E" w:rsidP="005F45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:rsidR="00004F7E" w:rsidRDefault="00004F7E">
      <w:pPr>
        <w:rPr>
          <w:b/>
        </w:rPr>
      </w:pPr>
    </w:p>
    <w:p w:rsidR="0050049E" w:rsidRPr="0050049E" w:rsidRDefault="0050049E">
      <w:pPr>
        <w:rPr>
          <w:b/>
        </w:rPr>
      </w:pPr>
      <w:r>
        <w:rPr>
          <w:b/>
        </w:rPr>
        <w:t>1. K</w:t>
      </w:r>
      <w:r w:rsidRPr="0050049E">
        <w:rPr>
          <w:b/>
        </w:rPr>
        <w:t>ŘÍŽOVKA PTÁCI</w:t>
      </w:r>
    </w:p>
    <w:tbl>
      <w:tblPr>
        <w:tblW w:w="138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125"/>
        <w:gridCol w:w="4737"/>
        <w:gridCol w:w="1111"/>
        <w:gridCol w:w="689"/>
        <w:gridCol w:w="2066"/>
      </w:tblGrid>
      <w:tr w:rsidR="000B0655" w:rsidRPr="00A924CC" w:rsidTr="0050049E">
        <w:trPr>
          <w:gridAfter w:val="4"/>
          <w:wAfter w:w="8427" w:type="dxa"/>
          <w:trHeight w:val="450"/>
        </w:trPr>
        <w:tc>
          <w:tcPr>
            <w:tcW w:w="5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49E" w:rsidRDefault="0050049E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1. černobílý pták, krade lesklé předměty</w:t>
            </w:r>
          </w:p>
        </w:tc>
      </w:tr>
      <w:tr w:rsidR="000B0655" w:rsidRPr="00A924CC" w:rsidTr="0050049E">
        <w:trPr>
          <w:gridAfter w:val="2"/>
          <w:wAfter w:w="2755" w:type="dxa"/>
          <w:trHeight w:val="450"/>
        </w:trPr>
        <w:tc>
          <w:tcPr>
            <w:tcW w:w="1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2. dravec, nejčastěji loví hraboše</w:t>
            </w:r>
          </w:p>
        </w:tc>
      </w:tr>
      <w:tr w:rsidR="000B0655" w:rsidRPr="00A924CC" w:rsidTr="0050049E">
        <w:trPr>
          <w:gridAfter w:val="3"/>
          <w:wAfter w:w="3866" w:type="dxa"/>
          <w:trHeight w:val="450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3. klade vajíčka do cizích hnízd</w:t>
            </w:r>
          </w:p>
        </w:tc>
      </w:tr>
      <w:tr w:rsidR="000B0655" w:rsidRPr="00A924CC" w:rsidTr="0050049E">
        <w:trPr>
          <w:trHeight w:val="450"/>
        </w:trPr>
        <w:tc>
          <w:tcPr>
            <w:tcW w:w="13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4. pták, který se ve vzduchu páří, pije i spí, má srpovitá křídla a vidlicovitý ocas</w:t>
            </w:r>
          </w:p>
        </w:tc>
      </w:tr>
      <w:tr w:rsidR="000B0655" w:rsidRPr="00A924CC" w:rsidTr="0050049E">
        <w:trPr>
          <w:gridAfter w:val="1"/>
          <w:wAfter w:w="2066" w:type="dxa"/>
          <w:trHeight w:val="450"/>
        </w:trPr>
        <w:tc>
          <w:tcPr>
            <w:tcW w:w="11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5. vznáší se nad polem a dlouho melodicky zpívá</w:t>
            </w:r>
          </w:p>
        </w:tc>
      </w:tr>
      <w:tr w:rsidR="000B0655" w:rsidRPr="00A924CC" w:rsidTr="0050049E">
        <w:trPr>
          <w:gridAfter w:val="3"/>
          <w:wAfter w:w="3866" w:type="dxa"/>
          <w:trHeight w:val="450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6. ozývá se hlasitým "krá"</w:t>
            </w:r>
          </w:p>
        </w:tc>
      </w:tr>
      <w:tr w:rsidR="000B0655" w:rsidRPr="00A924CC" w:rsidTr="0050049E">
        <w:trPr>
          <w:gridAfter w:val="3"/>
          <w:wAfter w:w="3866" w:type="dxa"/>
          <w:trHeight w:val="450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7. náš nejmenší pták</w:t>
            </w:r>
          </w:p>
        </w:tc>
      </w:tr>
      <w:tr w:rsidR="000B0655" w:rsidRPr="00A924CC" w:rsidTr="0050049E">
        <w:trPr>
          <w:gridAfter w:val="1"/>
          <w:wAfter w:w="2066" w:type="dxa"/>
          <w:trHeight w:val="450"/>
        </w:trPr>
        <w:tc>
          <w:tcPr>
            <w:tcW w:w="11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8. černý pták s bílým zobákem a čelem, žije u vody</w:t>
            </w:r>
          </w:p>
        </w:tc>
      </w:tr>
      <w:tr w:rsidR="000B0655" w:rsidRPr="00A924CC" w:rsidTr="0050049E">
        <w:trPr>
          <w:gridAfter w:val="3"/>
          <w:wAfter w:w="3866" w:type="dxa"/>
          <w:trHeight w:val="450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0B0655" w:rsidRPr="00A924CC" w:rsidTr="0050049E">
        <w:trPr>
          <w:trHeight w:val="450"/>
        </w:trPr>
        <w:tc>
          <w:tcPr>
            <w:tcW w:w="13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9. druhý nejmenší pták u nás, jeho jméno používáme k označení drobných lidí</w:t>
            </w:r>
          </w:p>
        </w:tc>
      </w:tr>
      <w:tr w:rsidR="000B0655" w:rsidRPr="00A924CC" w:rsidTr="0050049E">
        <w:trPr>
          <w:gridAfter w:val="2"/>
          <w:wAfter w:w="2755" w:type="dxa"/>
          <w:trHeight w:val="450"/>
        </w:trPr>
        <w:tc>
          <w:tcPr>
            <w:tcW w:w="1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10. Lidové označení je třasořitka</w:t>
            </w:r>
          </w:p>
        </w:tc>
      </w:tr>
      <w:tr w:rsidR="000B0655" w:rsidRPr="00A924CC" w:rsidTr="0050049E">
        <w:trPr>
          <w:trHeight w:val="450"/>
        </w:trPr>
        <w:tc>
          <w:tcPr>
            <w:tcW w:w="13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11. náš nejběžnější pěvec, samec má modrošedou hlavu, samička je nenápadná</w:t>
            </w:r>
          </w:p>
        </w:tc>
      </w:tr>
      <w:tr w:rsidR="000B0655" w:rsidRPr="00A924CC" w:rsidTr="0050049E">
        <w:trPr>
          <w:gridAfter w:val="1"/>
          <w:wAfter w:w="2066" w:type="dxa"/>
          <w:trHeight w:val="450"/>
        </w:trPr>
        <w:tc>
          <w:tcPr>
            <w:tcW w:w="11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12. má zahnutý zobák na louskání semínek ze šišek</w:t>
            </w:r>
          </w:p>
        </w:tc>
      </w:tr>
      <w:tr w:rsidR="000B0655" w:rsidRPr="00A924CC" w:rsidTr="0050049E">
        <w:trPr>
          <w:gridAfter w:val="2"/>
          <w:wAfter w:w="2755" w:type="dxa"/>
          <w:trHeight w:val="450"/>
        </w:trPr>
        <w:tc>
          <w:tcPr>
            <w:tcW w:w="1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Pr="00A924CC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13. drobná sýkora s pírky barvy nebe</w:t>
            </w:r>
          </w:p>
        </w:tc>
      </w:tr>
      <w:tr w:rsidR="000B0655" w:rsidRPr="00A924CC" w:rsidTr="0050049E">
        <w:trPr>
          <w:gridAfter w:val="3"/>
          <w:wAfter w:w="3866" w:type="dxa"/>
          <w:trHeight w:val="450"/>
        </w:trPr>
        <w:tc>
          <w:tcPr>
            <w:tcW w:w="10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55" w:rsidRDefault="000B0655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924CC">
              <w:rPr>
                <w:rFonts w:eastAsia="Times New Roman" w:cs="Calibri"/>
                <w:color w:val="000000"/>
                <w:lang w:eastAsia="cs-CZ"/>
              </w:rPr>
              <w:t>14. naše největší sova</w:t>
            </w:r>
          </w:p>
          <w:p w:rsidR="0050049E" w:rsidRDefault="0050049E" w:rsidP="00F2488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:rsidR="0050049E" w:rsidRPr="0050049E" w:rsidRDefault="0050049E" w:rsidP="0050049E">
            <w:pPr>
              <w:rPr>
                <w:b/>
              </w:rPr>
            </w:pPr>
            <w:r w:rsidRPr="0050049E">
              <w:rPr>
                <w:b/>
              </w:rPr>
              <w:lastRenderedPageBreak/>
              <w:t>2. SKRÝVAČKY – ROSTLINY NA POLI NEBO NA ZAHRADĚ</w:t>
            </w:r>
          </w:p>
          <w:p w:rsidR="00004F7E" w:rsidRDefault="00004F7E" w:rsidP="00004F7E">
            <w:pPr>
              <w:pStyle w:val="Odstavecseseznamem"/>
              <w:numPr>
                <w:ilvl w:val="0"/>
                <w:numId w:val="1"/>
              </w:numPr>
            </w:pPr>
            <w:r>
              <w:t>V zátoce bylo měl</w:t>
            </w:r>
            <w:r w:rsidRPr="00A1294F">
              <w:rPr>
                <w:u w:val="single"/>
              </w:rPr>
              <w:t>ko, pr</w:t>
            </w:r>
            <w:r>
              <w:t>oud tam byl slabý.</w:t>
            </w:r>
          </w:p>
          <w:p w:rsidR="00004F7E" w:rsidRDefault="00004F7E" w:rsidP="00004F7E">
            <w:pPr>
              <w:pStyle w:val="Odstavecseseznamem"/>
              <w:numPr>
                <w:ilvl w:val="0"/>
                <w:numId w:val="1"/>
              </w:numPr>
            </w:pPr>
            <w:r>
              <w:t xml:space="preserve">Jenda povídal, že v aktovce </w:t>
            </w:r>
            <w:r w:rsidRPr="00A1294F">
              <w:t>ne</w:t>
            </w:r>
            <w:r w:rsidRPr="00A1294F">
              <w:rPr>
                <w:u w:val="single"/>
              </w:rPr>
              <w:t>má k</w:t>
            </w:r>
            <w:r>
              <w:t>ousek volného místa.</w:t>
            </w:r>
          </w:p>
          <w:p w:rsidR="00004F7E" w:rsidRDefault="00004F7E" w:rsidP="00004F7E">
            <w:pPr>
              <w:pStyle w:val="Odstavecseseznamem"/>
              <w:numPr>
                <w:ilvl w:val="0"/>
                <w:numId w:val="1"/>
              </w:numPr>
            </w:pPr>
            <w:r>
              <w:t xml:space="preserve">V neděli </w:t>
            </w:r>
            <w:r w:rsidRPr="00A1294F">
              <w:t>hra</w:t>
            </w:r>
            <w:r w:rsidRPr="00A1294F">
              <w:rPr>
                <w:u w:val="single"/>
              </w:rPr>
              <w:t>je tel</w:t>
            </w:r>
            <w:r w:rsidRPr="00A1294F">
              <w:t>evize</w:t>
            </w:r>
            <w:r>
              <w:t xml:space="preserve"> od rána do večera.</w:t>
            </w:r>
          </w:p>
          <w:p w:rsidR="00004F7E" w:rsidRDefault="00004F7E" w:rsidP="00004F7E">
            <w:pPr>
              <w:pStyle w:val="Odstavecseseznamem"/>
              <w:numPr>
                <w:ilvl w:val="0"/>
                <w:numId w:val="1"/>
              </w:numPr>
            </w:pPr>
            <w:r>
              <w:t xml:space="preserve">Karel byl letos s rodiči u </w:t>
            </w:r>
            <w:r w:rsidRPr="00A1294F">
              <w:t>mo</w:t>
            </w:r>
            <w:r w:rsidRPr="00A1294F">
              <w:rPr>
                <w:u w:val="single"/>
              </w:rPr>
              <w:t>ře, Pa</w:t>
            </w:r>
            <w:r w:rsidRPr="00A1294F">
              <w:t>vel</w:t>
            </w:r>
            <w:r>
              <w:t xml:space="preserve"> zase strávil dovolenou v Tatrách.</w:t>
            </w:r>
          </w:p>
          <w:p w:rsidR="00004F7E" w:rsidRDefault="00004F7E" w:rsidP="00004F7E">
            <w:pPr>
              <w:pStyle w:val="Odstavecseseznamem"/>
              <w:numPr>
                <w:ilvl w:val="0"/>
                <w:numId w:val="1"/>
              </w:numPr>
            </w:pPr>
            <w:r>
              <w:t xml:space="preserve">Film není přístupný </w:t>
            </w:r>
            <w:r w:rsidRPr="00A1294F">
              <w:t>mláde</w:t>
            </w:r>
            <w:r w:rsidRPr="00A1294F">
              <w:rPr>
                <w:u w:val="single"/>
              </w:rPr>
              <w:t>ži, to</w:t>
            </w:r>
            <w:r>
              <w:t xml:space="preserve"> ho tedy neuvidíš.</w:t>
            </w:r>
          </w:p>
          <w:p w:rsidR="00004F7E" w:rsidRDefault="00004F7E" w:rsidP="00004F7E">
            <w:pPr>
              <w:pStyle w:val="Odstavecseseznamem"/>
              <w:numPr>
                <w:ilvl w:val="0"/>
                <w:numId w:val="1"/>
              </w:numPr>
            </w:pPr>
            <w:r>
              <w:t>Stejně jako minu</w:t>
            </w:r>
            <w:r w:rsidRPr="00A1294F">
              <w:rPr>
                <w:u w:val="single"/>
              </w:rPr>
              <w:t>le n</w:t>
            </w:r>
            <w:r w:rsidRPr="00A1294F">
              <w:t>epřinesl</w:t>
            </w:r>
            <w:r>
              <w:t xml:space="preserve"> úlohu a vymlouval se, že zapomněl.</w:t>
            </w:r>
          </w:p>
          <w:p w:rsidR="00004F7E" w:rsidRDefault="00004F7E" w:rsidP="00004F7E">
            <w:pPr>
              <w:pStyle w:val="Odstavecseseznamem"/>
              <w:numPr>
                <w:ilvl w:val="0"/>
                <w:numId w:val="1"/>
              </w:numPr>
            </w:pPr>
            <w:r>
              <w:t>Zemědělci na polí</w:t>
            </w:r>
            <w:r w:rsidRPr="00A1294F">
              <w:rPr>
                <w:u w:val="single"/>
              </w:rPr>
              <w:t>ch mel</w:t>
            </w:r>
            <w:r>
              <w:t>ioraci provádět nebudou, odvodní jen louky u lesa.</w:t>
            </w:r>
          </w:p>
          <w:p w:rsidR="00004F7E" w:rsidRDefault="00004F7E" w:rsidP="00004F7E">
            <w:pPr>
              <w:pStyle w:val="Odstavecseseznamem"/>
              <w:numPr>
                <w:ilvl w:val="0"/>
                <w:numId w:val="1"/>
              </w:numPr>
            </w:pPr>
            <w:r>
              <w:t>Novákovi mají hez</w:t>
            </w:r>
            <w:r w:rsidRPr="00A1294F">
              <w:rPr>
                <w:u w:val="single"/>
              </w:rPr>
              <w:t>kou kol</w:t>
            </w:r>
            <w:r>
              <w:t>ébku, krásně vyřezávanou a samý květ.</w:t>
            </w:r>
          </w:p>
          <w:p w:rsidR="00004F7E" w:rsidRDefault="00004F7E" w:rsidP="00004F7E">
            <w:pPr>
              <w:pStyle w:val="Odstavecseseznamem"/>
              <w:numPr>
                <w:ilvl w:val="0"/>
                <w:numId w:val="1"/>
              </w:numPr>
            </w:pPr>
            <w:r>
              <w:t>Koupili jsme krá</w:t>
            </w:r>
            <w:r w:rsidRPr="00A1294F">
              <w:rPr>
                <w:u w:val="single"/>
              </w:rPr>
              <w:t>ječ, men</w:t>
            </w:r>
            <w:r>
              <w:t>ší hrnec a dva nože.</w:t>
            </w:r>
          </w:p>
          <w:p w:rsidR="00004F7E" w:rsidRDefault="00004F7E" w:rsidP="00004F7E">
            <w:pPr>
              <w:pStyle w:val="Odstavecseseznamem"/>
              <w:numPr>
                <w:ilvl w:val="0"/>
                <w:numId w:val="1"/>
              </w:numPr>
            </w:pPr>
            <w:r>
              <w:t xml:space="preserve">Vezmi také máslo </w:t>
            </w:r>
            <w:r w:rsidRPr="00A1294F">
              <w:rPr>
                <w:u w:val="single"/>
              </w:rPr>
              <w:t>pro so</w:t>
            </w:r>
            <w:r>
              <w:t>usedku, nařizovala maminka.</w:t>
            </w:r>
          </w:p>
          <w:p w:rsidR="0050049E" w:rsidRPr="0050049E" w:rsidRDefault="0050049E" w:rsidP="0050049E">
            <w:pPr>
              <w:rPr>
                <w:b/>
              </w:rPr>
            </w:pPr>
            <w:r w:rsidRPr="0050049E">
              <w:rPr>
                <w:b/>
              </w:rPr>
              <w:t>3. PŘESMYČKY</w:t>
            </w:r>
          </w:p>
          <w:p w:rsidR="0050049E" w:rsidRDefault="0050049E" w:rsidP="0050049E">
            <w:r>
              <w:t>Najdi názvy mořských ryb. Pozor – některé názvy jsou dvouslovné!</w:t>
            </w:r>
          </w:p>
          <w:p w:rsidR="00004F7E" w:rsidRDefault="00004F7E" w:rsidP="00004F7E">
            <w:r>
              <w:t>DR KASINA</w:t>
            </w:r>
            <w:r>
              <w:tab/>
            </w:r>
            <w:r>
              <w:tab/>
            </w:r>
            <w:r>
              <w:tab/>
              <w:t>SARDINKA</w:t>
            </w:r>
          </w:p>
          <w:p w:rsidR="00004F7E" w:rsidRDefault="00004F7E" w:rsidP="00004F7E">
            <w:r>
              <w:t>REKLAMA</w:t>
            </w:r>
            <w:r>
              <w:tab/>
            </w:r>
            <w:r>
              <w:tab/>
            </w:r>
            <w:r>
              <w:tab/>
              <w:t>MAKRELA</w:t>
            </w:r>
          </w:p>
          <w:p w:rsidR="00004F7E" w:rsidRDefault="00004F7E" w:rsidP="00004F7E">
            <w:r>
              <w:t>SÝŘSKA ĎOM</w:t>
            </w:r>
            <w:r>
              <w:tab/>
            </w:r>
            <w:r>
              <w:tab/>
            </w:r>
            <w:r>
              <w:tab/>
              <w:t>ĎAS MOŘSKÝ</w:t>
            </w:r>
          </w:p>
          <w:p w:rsidR="00004F7E" w:rsidRDefault="00004F7E" w:rsidP="00004F7E">
            <w:r>
              <w:t>NEMUČO</w:t>
            </w:r>
            <w:r>
              <w:tab/>
            </w:r>
            <w:r>
              <w:tab/>
            </w:r>
            <w:r>
              <w:tab/>
              <w:t>MEČOUN</w:t>
            </w:r>
          </w:p>
          <w:p w:rsidR="00004F7E" w:rsidRDefault="00004F7E" w:rsidP="00004F7E">
            <w:r>
              <w:t>TENOUCKÝ BÁŇ</w:t>
            </w:r>
            <w:r>
              <w:tab/>
            </w:r>
            <w:r>
              <w:tab/>
              <w:t>TUŇÁK OBECNÝ</w:t>
            </w:r>
            <w:r>
              <w:br/>
            </w:r>
          </w:p>
          <w:p w:rsidR="0050049E" w:rsidRPr="0050049E" w:rsidRDefault="0050049E" w:rsidP="0050049E">
            <w:pPr>
              <w:rPr>
                <w:b/>
              </w:rPr>
            </w:pPr>
            <w:r w:rsidRPr="0050049E">
              <w:rPr>
                <w:b/>
              </w:rPr>
              <w:t>4. SOUŘADNIČKA</w:t>
            </w:r>
          </w:p>
          <w:p w:rsidR="0050049E" w:rsidRDefault="0050049E" w:rsidP="0050049E">
            <w:r>
              <w:t>Když najdeš písmena, leží na těchto souřadnicích, vyluštíš pranostiku na červen.</w:t>
            </w:r>
          </w:p>
          <w:p w:rsidR="0050049E" w:rsidRDefault="0050049E" w:rsidP="0050049E">
            <w:r w:rsidRPr="000111B9">
              <w:rPr>
                <w:noProof/>
                <w:lang w:eastAsia="cs-CZ"/>
              </w:rPr>
              <w:drawing>
                <wp:inline distT="0" distB="0" distL="0" distR="0">
                  <wp:extent cx="3901440" cy="2981479"/>
                  <wp:effectExtent l="0" t="0" r="381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818" cy="2985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49E" w:rsidRDefault="0050049E" w:rsidP="0050049E">
            <w:r>
              <w:t>C 3   A 6   E 1   D 7   –   B 5   A 1   E 4   B 2   A 7   –   D 2   A 4   C 6   E 6   –   B 3   D 4   –   E 5   C 7   A 5   C 2   B 1</w:t>
            </w:r>
          </w:p>
          <w:p w:rsidR="0050049E" w:rsidRDefault="0050049E" w:rsidP="0050049E">
            <w:r>
              <w:t>D 5   A 2   B 7   D 3   C 4   E 2   -   B 6   D 1   E 7    -    B 4   C 5    -    C 1   E 3   D 6   A 3</w:t>
            </w:r>
          </w:p>
          <w:p w:rsidR="00004F7E" w:rsidRPr="00004F7E" w:rsidRDefault="00004F7E" w:rsidP="00004F7E">
            <w:pPr>
              <w:rPr>
                <w:color w:val="FF0000"/>
              </w:rPr>
            </w:pPr>
            <w:r w:rsidRPr="00004F7E">
              <w:rPr>
                <w:color w:val="FF0000"/>
              </w:rPr>
              <w:t>KDYŽ    KVETE   CHRPA,   ZA   ČTYŘI   NEDĚLE   CHOP   SE   SRPA</w:t>
            </w:r>
          </w:p>
          <w:p w:rsidR="0050049E" w:rsidRDefault="0050049E" w:rsidP="0050049E"/>
          <w:p w:rsidR="0050049E" w:rsidRPr="0050049E" w:rsidRDefault="0050049E" w:rsidP="0050049E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50049E">
              <w:rPr>
                <w:b/>
              </w:rPr>
              <w:t>MÍNUSOVKA</w:t>
            </w:r>
          </w:p>
          <w:p w:rsidR="0050049E" w:rsidRDefault="0050049E" w:rsidP="0050049E">
            <w:r>
              <w:t xml:space="preserve">Z prvního slova vyškrtej písmena druhého slova a zbylé písmeno napiš do tajenky. </w:t>
            </w:r>
          </w:p>
          <w:p w:rsidR="0050049E" w:rsidRDefault="0050049E" w:rsidP="0050049E">
            <w:r>
              <w:t>Co to je? Zjisti, jaký je průměrný počet u člověka.</w:t>
            </w:r>
          </w:p>
          <w:p w:rsidR="0050049E" w:rsidRDefault="0050049E" w:rsidP="0050049E">
            <w:r>
              <w:t>Příklad: OLIVA – VILA = O</w:t>
            </w:r>
          </w:p>
          <w:p w:rsidR="00004F7E" w:rsidRDefault="00004F7E" w:rsidP="00004F7E">
            <w:pPr>
              <w:pStyle w:val="Odstavecseseznamem"/>
              <w:ind w:left="0"/>
            </w:pPr>
          </w:p>
          <w:tbl>
            <w:tblPr>
              <w:tblW w:w="660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</w:tblGrid>
            <w:tr w:rsidR="00004F7E" w:rsidRPr="003F3C15" w:rsidTr="005F45C4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1.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P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L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E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S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  -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L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E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S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  =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P</w:t>
                  </w:r>
                </w:p>
              </w:tc>
            </w:tr>
            <w:tr w:rsidR="00004F7E" w:rsidRPr="003F3C15" w:rsidTr="005F45C4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2.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K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U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F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R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  -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F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R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K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  =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U</w:t>
                  </w:r>
                </w:p>
              </w:tc>
            </w:tr>
            <w:tr w:rsidR="00004F7E" w:rsidRPr="003F3C15" w:rsidTr="005F45C4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3.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L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O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  -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O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  =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L</w:t>
                  </w:r>
                </w:p>
              </w:tc>
            </w:tr>
            <w:tr w:rsidR="00004F7E" w:rsidRPr="003F3C15" w:rsidTr="005F45C4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4.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M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S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T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  -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M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T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 xml:space="preserve">   =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04F7E" w:rsidRPr="003F3C15" w:rsidRDefault="00004F7E" w:rsidP="00004F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cs-CZ"/>
                    </w:rPr>
                  </w:pPr>
                  <w:r w:rsidRPr="003F3C15">
                    <w:rPr>
                      <w:rFonts w:eastAsia="Times New Roman" w:cs="Calibri"/>
                      <w:color w:val="000000"/>
                      <w:lang w:eastAsia="cs-CZ"/>
                    </w:rPr>
                    <w:t>S</w:t>
                  </w:r>
                </w:p>
              </w:tc>
            </w:tr>
          </w:tbl>
          <w:p w:rsidR="0050049E" w:rsidRDefault="0050049E" w:rsidP="0050049E"/>
          <w:p w:rsidR="0050049E" w:rsidRDefault="0050049E" w:rsidP="0050049E">
            <w:pPr>
              <w:pStyle w:val="Odstavecseseznamem"/>
              <w:numPr>
                <w:ilvl w:val="0"/>
                <w:numId w:val="2"/>
              </w:numPr>
            </w:pPr>
            <w:r>
              <w:t>Taneční zábava – plocha porostlá stromy</w:t>
            </w:r>
          </w:p>
          <w:p w:rsidR="0050049E" w:rsidRDefault="0050049E" w:rsidP="0050049E">
            <w:pPr>
              <w:pStyle w:val="Odstavecseseznamem"/>
              <w:numPr>
                <w:ilvl w:val="0"/>
                <w:numId w:val="2"/>
              </w:numPr>
            </w:pPr>
            <w:r>
              <w:t>Zavazadlo – citoslovce frknutí</w:t>
            </w:r>
          </w:p>
          <w:p w:rsidR="0050049E" w:rsidRDefault="0050049E" w:rsidP="0050049E">
            <w:pPr>
              <w:pStyle w:val="Odstavecseseznamem"/>
              <w:numPr>
                <w:ilvl w:val="0"/>
                <w:numId w:val="2"/>
              </w:numPr>
            </w:pPr>
            <w:r>
              <w:t>Silný provaz – souhlas</w:t>
            </w:r>
          </w:p>
          <w:p w:rsidR="0050049E" w:rsidRDefault="0050049E" w:rsidP="0050049E">
            <w:pPr>
              <w:pStyle w:val="Odstavecseseznamem"/>
              <w:numPr>
                <w:ilvl w:val="0"/>
                <w:numId w:val="2"/>
              </w:numPr>
            </w:pPr>
            <w:proofErr w:type="spellStart"/>
            <w:proofErr w:type="gramStart"/>
            <w:r>
              <w:t>Lék,který</w:t>
            </w:r>
            <w:proofErr w:type="spellEnd"/>
            <w:proofErr w:type="gramEnd"/>
            <w:r>
              <w:t xml:space="preserve"> se roztírá na kůži – konec šachové partie</w:t>
            </w:r>
          </w:p>
          <w:p w:rsidR="00004F7E" w:rsidRPr="00004F7E" w:rsidRDefault="00004F7E" w:rsidP="00004F7E">
            <w:pPr>
              <w:rPr>
                <w:color w:val="FF0000"/>
              </w:rPr>
            </w:pPr>
            <w:r w:rsidRPr="00004F7E">
              <w:rPr>
                <w:color w:val="FF0000"/>
              </w:rPr>
              <w:t xml:space="preserve">TAJENKA:  puls = tep </w:t>
            </w:r>
          </w:p>
          <w:p w:rsidR="00004F7E" w:rsidRPr="00004F7E" w:rsidRDefault="00004F7E" w:rsidP="00004F7E">
            <w:pPr>
              <w:rPr>
                <w:color w:val="FF0000"/>
              </w:rPr>
            </w:pPr>
            <w:r w:rsidRPr="00004F7E">
              <w:rPr>
                <w:color w:val="FF0000"/>
              </w:rPr>
              <w:t xml:space="preserve">Počet </w:t>
            </w:r>
            <w:proofErr w:type="gramStart"/>
            <w:r w:rsidRPr="00004F7E">
              <w:rPr>
                <w:color w:val="FF0000"/>
              </w:rPr>
              <w:t>tepů ( stahů</w:t>
            </w:r>
            <w:proofErr w:type="gramEnd"/>
            <w:r w:rsidRPr="00004F7E">
              <w:rPr>
                <w:color w:val="FF0000"/>
              </w:rPr>
              <w:t xml:space="preserve"> srdce)  za minutu v klidu: 65 – 75 ( u žen více – až </w:t>
            </w:r>
            <w:proofErr w:type="gramStart"/>
            <w:r w:rsidRPr="00004F7E">
              <w:rPr>
                <w:color w:val="FF0000"/>
              </w:rPr>
              <w:t>82 )</w:t>
            </w:r>
            <w:proofErr w:type="gramEnd"/>
          </w:p>
          <w:p w:rsidR="0050049E" w:rsidRDefault="0050049E" w:rsidP="0050049E"/>
          <w:p w:rsidR="0050049E" w:rsidRPr="0050049E" w:rsidRDefault="0050049E" w:rsidP="0050049E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50049E">
              <w:rPr>
                <w:b/>
              </w:rPr>
              <w:t>MORSEOVA   ABECEDA</w:t>
            </w:r>
          </w:p>
          <w:p w:rsidR="0050049E" w:rsidRDefault="0050049E" w:rsidP="0050049E">
            <w:r>
              <w:t xml:space="preserve">Co je to, do jaké skupiny živočichů patří a jakou barvu má jeho přírodní forma? ( vyšlechtěné formy jsou </w:t>
            </w:r>
            <w:proofErr w:type="gramStart"/>
            <w:r>
              <w:t>bílé )</w:t>
            </w:r>
            <w:proofErr w:type="gramEnd"/>
          </w:p>
          <w:p w:rsidR="0050049E" w:rsidRDefault="0050049E" w:rsidP="0050049E">
            <w:proofErr w:type="gramStart"/>
            <w:r>
              <w:t>// . _  / _ . . _  / _ _ _  / . _ . .  / _ _ _  / _  / . _ . .  //    // _ _ / .  /  _ . . _ / . . / _ . _ . / _ . _  / _ . _ _  //</w:t>
            </w:r>
            <w:proofErr w:type="gramEnd"/>
            <w:r>
              <w:t xml:space="preserve"> </w:t>
            </w:r>
          </w:p>
          <w:p w:rsidR="007E7373" w:rsidRPr="007E7373" w:rsidRDefault="007E7373" w:rsidP="007E7373">
            <w:pPr>
              <w:rPr>
                <w:color w:val="FF0000"/>
              </w:rPr>
            </w:pPr>
            <w:r w:rsidRPr="007E7373">
              <w:rPr>
                <w:color w:val="FF0000"/>
              </w:rPr>
              <w:t>Axolotl mexický – obojživelník – černá barva</w:t>
            </w:r>
          </w:p>
          <w:p w:rsidR="003C1117" w:rsidRDefault="003C1117" w:rsidP="0050049E">
            <w:pPr>
              <w:rPr>
                <w:b/>
              </w:rPr>
            </w:pPr>
          </w:p>
          <w:p w:rsidR="0050049E" w:rsidRPr="0050049E" w:rsidRDefault="0050049E" w:rsidP="0050049E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50049E">
              <w:rPr>
                <w:b/>
              </w:rPr>
              <w:t>PÍSMENKOVÁ ŠIFRA</w:t>
            </w:r>
          </w:p>
          <w:p w:rsidR="0050049E" w:rsidRDefault="0050049E" w:rsidP="0050049E">
            <w:r>
              <w:t>Vylušti:</w:t>
            </w:r>
          </w:p>
          <w:p w:rsidR="0050049E" w:rsidRDefault="0050049E" w:rsidP="0050049E"/>
          <w:p w:rsidR="007E7373" w:rsidRDefault="007E7373" w:rsidP="007E7373">
            <w:pPr>
              <w:rPr>
                <w:sz w:val="48"/>
                <w:szCs w:val="48"/>
              </w:rPr>
            </w:pPr>
            <w:r w:rsidRPr="003640BF">
              <w:rPr>
                <w:color w:val="FF0000"/>
                <w:sz w:val="48"/>
                <w:szCs w:val="48"/>
              </w:rPr>
              <w:t>R</w:t>
            </w:r>
            <w:r>
              <w:rPr>
                <w:sz w:val="48"/>
                <w:szCs w:val="48"/>
              </w:rPr>
              <w:t>ÁKS</w:t>
            </w:r>
            <w:r w:rsidRPr="003640BF">
              <w:rPr>
                <w:color w:val="FF0000"/>
                <w:sz w:val="48"/>
                <w:szCs w:val="48"/>
              </w:rPr>
              <w:t>Ů</w:t>
            </w:r>
            <w:r>
              <w:rPr>
                <w:sz w:val="48"/>
                <w:szCs w:val="48"/>
              </w:rPr>
              <w:t>GOL</w:t>
            </w:r>
            <w:r w:rsidRPr="003640BF">
              <w:rPr>
                <w:color w:val="FF0000"/>
                <w:sz w:val="48"/>
                <w:szCs w:val="48"/>
              </w:rPr>
              <w:t>Ž</w:t>
            </w:r>
            <w:r>
              <w:rPr>
                <w:sz w:val="48"/>
                <w:szCs w:val="48"/>
              </w:rPr>
              <w:t>CDÍ</w:t>
            </w:r>
            <w:r w:rsidRPr="003640BF">
              <w:rPr>
                <w:color w:val="FF0000"/>
                <w:sz w:val="48"/>
                <w:szCs w:val="48"/>
              </w:rPr>
              <w:t>E</w:t>
            </w:r>
            <w:r>
              <w:rPr>
                <w:sz w:val="48"/>
                <w:szCs w:val="48"/>
              </w:rPr>
              <w:t>HRÝ</w:t>
            </w:r>
            <w:r w:rsidRPr="003640BF">
              <w:rPr>
                <w:color w:val="FF0000"/>
                <w:sz w:val="48"/>
                <w:szCs w:val="48"/>
              </w:rPr>
              <w:t>J</w:t>
            </w:r>
            <w:r>
              <w:rPr>
                <w:sz w:val="48"/>
                <w:szCs w:val="48"/>
              </w:rPr>
              <w:t>OPL</w:t>
            </w:r>
            <w:r w:rsidRPr="003640BF">
              <w:rPr>
                <w:color w:val="FF0000"/>
                <w:sz w:val="48"/>
                <w:szCs w:val="48"/>
              </w:rPr>
              <w:t>E</w:t>
            </w:r>
            <w:r>
              <w:rPr>
                <w:sz w:val="48"/>
                <w:szCs w:val="48"/>
              </w:rPr>
              <w:t>JAS</w:t>
            </w:r>
            <w:r w:rsidRPr="003640BF">
              <w:rPr>
                <w:color w:val="FF0000"/>
                <w:sz w:val="48"/>
                <w:szCs w:val="48"/>
              </w:rPr>
              <w:t>K</w:t>
            </w:r>
            <w:r>
              <w:rPr>
                <w:sz w:val="48"/>
                <w:szCs w:val="48"/>
              </w:rPr>
              <w:t>ÉFC</w:t>
            </w:r>
            <w:r w:rsidRPr="003640BF">
              <w:rPr>
                <w:color w:val="FF0000"/>
                <w:sz w:val="48"/>
                <w:szCs w:val="48"/>
              </w:rPr>
              <w:t>R</w:t>
            </w:r>
            <w:r>
              <w:rPr>
                <w:sz w:val="48"/>
                <w:szCs w:val="48"/>
              </w:rPr>
              <w:t>MED</w:t>
            </w:r>
            <w:r w:rsidRPr="003640BF">
              <w:rPr>
                <w:color w:val="FF0000"/>
                <w:sz w:val="48"/>
                <w:szCs w:val="48"/>
              </w:rPr>
              <w:t>Á</w:t>
            </w:r>
            <w:r>
              <w:rPr>
                <w:sz w:val="48"/>
                <w:szCs w:val="48"/>
              </w:rPr>
              <w:t>JKI</w:t>
            </w:r>
            <w:r w:rsidRPr="003640BF">
              <w:rPr>
                <w:color w:val="FF0000"/>
                <w:sz w:val="48"/>
                <w:szCs w:val="48"/>
              </w:rPr>
              <w:t>L</w:t>
            </w:r>
            <w:r>
              <w:rPr>
                <w:sz w:val="48"/>
                <w:szCs w:val="48"/>
              </w:rPr>
              <w:t>ERC</w:t>
            </w:r>
            <w:r w:rsidRPr="003640BF">
              <w:rPr>
                <w:color w:val="FF0000"/>
                <w:sz w:val="48"/>
                <w:szCs w:val="48"/>
              </w:rPr>
              <w:t>O</w:t>
            </w:r>
          </w:p>
          <w:p w:rsidR="007E7373" w:rsidRDefault="007E7373" w:rsidP="007E7373">
            <w:pPr>
              <w:rPr>
                <w:color w:val="FF0000"/>
                <w:sz w:val="48"/>
                <w:szCs w:val="48"/>
              </w:rPr>
            </w:pPr>
            <w:r>
              <w:rPr>
                <w:sz w:val="48"/>
                <w:szCs w:val="48"/>
              </w:rPr>
              <w:t>ZRA</w:t>
            </w:r>
            <w:r w:rsidRPr="003640BF">
              <w:rPr>
                <w:color w:val="FF0000"/>
                <w:sz w:val="48"/>
                <w:szCs w:val="48"/>
              </w:rPr>
              <w:t>V</w:t>
            </w:r>
            <w:r>
              <w:rPr>
                <w:sz w:val="48"/>
                <w:szCs w:val="48"/>
              </w:rPr>
              <w:t>ÍČH</w:t>
            </w:r>
            <w:r w:rsidRPr="003640BF">
              <w:rPr>
                <w:color w:val="FF0000"/>
                <w:sz w:val="48"/>
                <w:szCs w:val="48"/>
              </w:rPr>
              <w:t>N</w:t>
            </w:r>
            <w:r>
              <w:rPr>
                <w:sz w:val="48"/>
                <w:szCs w:val="48"/>
              </w:rPr>
              <w:t>ĚHP</w:t>
            </w:r>
            <w:r w:rsidRPr="003640BF">
              <w:rPr>
                <w:color w:val="FF0000"/>
                <w:sz w:val="48"/>
                <w:szCs w:val="48"/>
              </w:rPr>
              <w:t>O</w:t>
            </w:r>
            <w:r>
              <w:rPr>
                <w:sz w:val="48"/>
                <w:szCs w:val="48"/>
              </w:rPr>
              <w:t>BER</w:t>
            </w:r>
            <w:r w:rsidRPr="003640BF">
              <w:rPr>
                <w:color w:val="FF0000"/>
                <w:sz w:val="48"/>
                <w:szCs w:val="48"/>
              </w:rPr>
              <w:t>U</w:t>
            </w:r>
            <w:r>
              <w:rPr>
                <w:sz w:val="48"/>
                <w:szCs w:val="48"/>
              </w:rPr>
              <w:t>GAS</w:t>
            </w:r>
            <w:r w:rsidRPr="003640BF">
              <w:rPr>
                <w:color w:val="FF0000"/>
                <w:sz w:val="48"/>
                <w:szCs w:val="48"/>
              </w:rPr>
              <w:t>K</w:t>
            </w:r>
            <w:r>
              <w:rPr>
                <w:sz w:val="48"/>
                <w:szCs w:val="48"/>
              </w:rPr>
              <w:t>ŠÁJ</w:t>
            </w:r>
            <w:r w:rsidRPr="003640BF">
              <w:rPr>
                <w:color w:val="FF0000"/>
                <w:sz w:val="48"/>
                <w:szCs w:val="48"/>
              </w:rPr>
              <w:t>V</w:t>
            </w:r>
            <w:r>
              <w:rPr>
                <w:sz w:val="48"/>
                <w:szCs w:val="48"/>
              </w:rPr>
              <w:t>ÝČH</w:t>
            </w:r>
            <w:r w:rsidRPr="003640BF">
              <w:rPr>
                <w:color w:val="FF0000"/>
                <w:sz w:val="48"/>
                <w:szCs w:val="48"/>
              </w:rPr>
              <w:t>Ě</w:t>
            </w:r>
            <w:r>
              <w:rPr>
                <w:sz w:val="48"/>
                <w:szCs w:val="48"/>
              </w:rPr>
              <w:t>CXK</w:t>
            </w:r>
            <w:r w:rsidRPr="003640BF">
              <w:rPr>
                <w:color w:val="FF0000"/>
                <w:sz w:val="48"/>
                <w:szCs w:val="48"/>
              </w:rPr>
              <w:t>T</w:t>
            </w:r>
            <w:r>
              <w:rPr>
                <w:sz w:val="48"/>
                <w:szCs w:val="48"/>
              </w:rPr>
              <w:t>OPA</w:t>
            </w:r>
            <w:r w:rsidRPr="003640BF">
              <w:rPr>
                <w:color w:val="FF0000"/>
                <w:sz w:val="48"/>
                <w:szCs w:val="48"/>
              </w:rPr>
              <w:t>I</w:t>
            </w:r>
            <w:r>
              <w:rPr>
                <w:sz w:val="48"/>
                <w:szCs w:val="48"/>
              </w:rPr>
              <w:t>DRC</w:t>
            </w:r>
            <w:r w:rsidRPr="003640BF">
              <w:rPr>
                <w:color w:val="FF0000"/>
                <w:sz w:val="48"/>
                <w:szCs w:val="48"/>
              </w:rPr>
              <w:t>N</w:t>
            </w:r>
          </w:p>
          <w:p w:rsidR="007E7373" w:rsidRPr="008D0A9A" w:rsidRDefault="007E7373" w:rsidP="007E7373">
            <w:r w:rsidRPr="007E7373">
              <w:rPr>
                <w:color w:val="FF0000"/>
              </w:rPr>
              <w:t>Růže je královnou květin.</w:t>
            </w:r>
          </w:p>
          <w:p w:rsidR="0050049E" w:rsidRPr="0050049E" w:rsidRDefault="0050049E" w:rsidP="0050049E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50049E">
              <w:rPr>
                <w:b/>
              </w:rPr>
              <w:t xml:space="preserve">. SUDOKU STROMY </w:t>
            </w:r>
          </w:p>
          <w:p w:rsidR="0050049E" w:rsidRDefault="0050049E" w:rsidP="0050049E">
            <w:r>
              <w:t xml:space="preserve">Řešení doplň </w:t>
            </w:r>
            <w:proofErr w:type="gramStart"/>
            <w:r>
              <w:t>barevně .</w:t>
            </w:r>
            <w:proofErr w:type="gramEnd"/>
          </w:p>
          <w:p w:rsidR="0050049E" w:rsidRPr="00A924CC" w:rsidRDefault="007E7373" w:rsidP="0050049E">
            <w:pPr>
              <w:spacing w:after="0" w:line="240" w:lineRule="auto"/>
              <w:ind w:right="-3678"/>
              <w:rPr>
                <w:rFonts w:eastAsia="Times New Roman" w:cs="Calibri"/>
                <w:color w:val="000000"/>
                <w:lang w:eastAsia="cs-CZ"/>
              </w:rPr>
            </w:pPr>
            <w:r w:rsidRPr="00491D4F">
              <w:rPr>
                <w:noProof/>
                <w:lang w:eastAsia="cs-CZ"/>
              </w:rPr>
              <w:drawing>
                <wp:inline distT="0" distB="0" distL="0" distR="0">
                  <wp:extent cx="5760720" cy="5806440"/>
                  <wp:effectExtent l="0" t="0" r="0" b="381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80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655" w:rsidRDefault="000B0655"/>
    <w:p w:rsidR="0050049E" w:rsidRDefault="0050049E"/>
    <w:p w:rsidR="0050049E" w:rsidRDefault="0050049E"/>
    <w:p w:rsidR="0050049E" w:rsidRDefault="0050049E"/>
    <w:p w:rsidR="0050049E" w:rsidRDefault="0050049E"/>
    <w:p w:rsidR="0050049E" w:rsidRDefault="0050049E"/>
    <w:p w:rsidR="0050049E" w:rsidRDefault="0050049E"/>
    <w:p w:rsidR="0050049E" w:rsidRDefault="0050049E"/>
    <w:p w:rsidR="0050049E" w:rsidRDefault="0050049E"/>
    <w:p w:rsidR="0050049E" w:rsidRDefault="0050049E"/>
    <w:p w:rsidR="0050049E" w:rsidRPr="0050049E" w:rsidRDefault="0050049E">
      <w:pPr>
        <w:rPr>
          <w:b/>
        </w:rPr>
      </w:pPr>
      <w:r w:rsidRPr="0050049E">
        <w:rPr>
          <w:b/>
        </w:rPr>
        <w:lastRenderedPageBreak/>
        <w:t>9. OBRÁZKOVÁ DOPLŇOVAČKA</w:t>
      </w:r>
    </w:p>
    <w:p w:rsidR="0050049E" w:rsidRDefault="0050049E"/>
    <w:p w:rsidR="0050049E" w:rsidRDefault="0050049E">
      <w:r w:rsidRPr="00897F0A">
        <w:rPr>
          <w:noProof/>
          <w:lang w:eastAsia="cs-CZ"/>
        </w:rPr>
        <w:drawing>
          <wp:inline distT="0" distB="0" distL="0" distR="0">
            <wp:extent cx="4534064" cy="68503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21" cy="685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373" w:rsidRDefault="007E7373" w:rsidP="007E7373">
      <w:pPr>
        <w:rPr>
          <w:noProof/>
          <w:lang w:eastAsia="cs-CZ"/>
        </w:rPr>
      </w:pPr>
      <w:r>
        <w:rPr>
          <w:noProof/>
          <w:lang w:eastAsia="cs-CZ"/>
        </w:rPr>
        <w:t>LAM</w:t>
      </w:r>
      <w:r w:rsidRPr="00CD4B80">
        <w:rPr>
          <w:b/>
          <w:noProof/>
          <w:lang w:eastAsia="cs-CZ"/>
        </w:rPr>
        <w:t>P</w:t>
      </w:r>
      <w:r>
        <w:rPr>
          <w:noProof/>
          <w:lang w:eastAsia="cs-CZ"/>
        </w:rPr>
        <w:t>A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CD4B80">
        <w:rPr>
          <w:b/>
          <w:noProof/>
          <w:lang w:eastAsia="cs-CZ"/>
        </w:rPr>
        <w:t>Ř</w:t>
      </w:r>
      <w:r>
        <w:rPr>
          <w:noProof/>
          <w:lang w:eastAsia="cs-CZ"/>
        </w:rPr>
        <w:t>ETĚZ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PATN</w:t>
      </w:r>
      <w:r w:rsidRPr="00CD4B80">
        <w:rPr>
          <w:b/>
          <w:noProof/>
          <w:lang w:eastAsia="cs-CZ"/>
        </w:rPr>
        <w:t>Í</w:t>
      </w:r>
      <w:r>
        <w:rPr>
          <w:noProof/>
          <w:lang w:eastAsia="cs-CZ"/>
        </w:rPr>
        <w:t>K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PO</w:t>
      </w:r>
      <w:r w:rsidRPr="00CD4B80">
        <w:rPr>
          <w:b/>
          <w:noProof/>
          <w:lang w:eastAsia="cs-CZ"/>
        </w:rPr>
        <w:t>S</w:t>
      </w:r>
      <w:r>
        <w:rPr>
          <w:noProof/>
          <w:lang w:eastAsia="cs-CZ"/>
        </w:rPr>
        <w:t>TEL</w:t>
      </w:r>
    </w:p>
    <w:p w:rsidR="007E7373" w:rsidRDefault="007E7373" w:rsidP="007E7373">
      <w:pPr>
        <w:rPr>
          <w:noProof/>
          <w:lang w:eastAsia="cs-CZ"/>
        </w:rPr>
      </w:pPr>
      <w:r>
        <w:rPr>
          <w:noProof/>
          <w:lang w:eastAsia="cs-CZ"/>
        </w:rPr>
        <w:t>PA</w:t>
      </w:r>
      <w:r w:rsidRPr="00CD4B80">
        <w:rPr>
          <w:b/>
          <w:noProof/>
          <w:lang w:eastAsia="cs-CZ"/>
        </w:rPr>
        <w:t>N</w:t>
      </w:r>
      <w:r>
        <w:rPr>
          <w:noProof/>
          <w:lang w:eastAsia="cs-CZ"/>
        </w:rPr>
        <w:t>ENKA</w:t>
      </w:r>
      <w:r>
        <w:rPr>
          <w:noProof/>
          <w:lang w:eastAsia="cs-CZ"/>
        </w:rPr>
        <w:tab/>
        <w:t>BR</w:t>
      </w:r>
      <w:r w:rsidRPr="00CD4B80">
        <w:rPr>
          <w:b/>
          <w:noProof/>
          <w:lang w:eastAsia="cs-CZ"/>
        </w:rPr>
        <w:t>Ý</w:t>
      </w:r>
      <w:r>
        <w:rPr>
          <w:noProof/>
          <w:lang w:eastAsia="cs-CZ"/>
        </w:rPr>
        <w:t>LE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K</w:t>
      </w:r>
      <w:r w:rsidRPr="00CD4B80">
        <w:rPr>
          <w:b/>
          <w:noProof/>
          <w:lang w:eastAsia="cs-CZ"/>
        </w:rPr>
        <w:t>V</w:t>
      </w:r>
      <w:r>
        <w:rPr>
          <w:noProof/>
          <w:lang w:eastAsia="cs-CZ"/>
        </w:rPr>
        <w:t>ĚTINÁČ</w:t>
      </w:r>
      <w:r>
        <w:rPr>
          <w:noProof/>
          <w:lang w:eastAsia="cs-CZ"/>
        </w:rPr>
        <w:tab/>
        <w:t>BAT</w:t>
      </w:r>
      <w:r w:rsidRPr="00CD4B80">
        <w:rPr>
          <w:b/>
          <w:noProof/>
          <w:lang w:eastAsia="cs-CZ"/>
        </w:rPr>
        <w:t>E</w:t>
      </w:r>
      <w:r>
        <w:rPr>
          <w:noProof/>
          <w:lang w:eastAsia="cs-CZ"/>
        </w:rPr>
        <w:t>RKA</w:t>
      </w:r>
    </w:p>
    <w:p w:rsidR="007E7373" w:rsidRDefault="007E7373" w:rsidP="007E7373">
      <w:pPr>
        <w:rPr>
          <w:noProof/>
          <w:lang w:eastAsia="cs-CZ"/>
        </w:rPr>
      </w:pPr>
      <w:r w:rsidRPr="00CD4B80">
        <w:rPr>
          <w:b/>
          <w:noProof/>
          <w:lang w:eastAsia="cs-CZ"/>
        </w:rPr>
        <w:t>G</w:t>
      </w:r>
      <w:r>
        <w:rPr>
          <w:noProof/>
          <w:lang w:eastAsia="cs-CZ"/>
        </w:rPr>
        <w:t>UMA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HRN</w:t>
      </w:r>
      <w:r w:rsidRPr="00CD4B80">
        <w:rPr>
          <w:b/>
          <w:noProof/>
          <w:lang w:eastAsia="cs-CZ"/>
        </w:rPr>
        <w:t>E</w:t>
      </w:r>
      <w:r>
        <w:rPr>
          <w:noProof/>
          <w:lang w:eastAsia="cs-CZ"/>
        </w:rPr>
        <w:t>K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PAN</w:t>
      </w:r>
      <w:r w:rsidRPr="00CD4B80">
        <w:rPr>
          <w:b/>
          <w:noProof/>
          <w:lang w:eastAsia="cs-CZ"/>
        </w:rPr>
        <w:t>T</w:t>
      </w:r>
      <w:r>
        <w:rPr>
          <w:noProof/>
          <w:lang w:eastAsia="cs-CZ"/>
        </w:rPr>
        <w:t>OFEL</w:t>
      </w:r>
      <w:r>
        <w:rPr>
          <w:noProof/>
          <w:lang w:eastAsia="cs-CZ"/>
        </w:rPr>
        <w:tab/>
        <w:t>P</w:t>
      </w:r>
      <w:r w:rsidRPr="00CD4B80">
        <w:rPr>
          <w:b/>
          <w:noProof/>
          <w:lang w:eastAsia="cs-CZ"/>
        </w:rPr>
        <w:t>A</w:t>
      </w:r>
      <w:r>
        <w:rPr>
          <w:noProof/>
          <w:lang w:eastAsia="cs-CZ"/>
        </w:rPr>
        <w:t>LICE</w:t>
      </w:r>
    </w:p>
    <w:p w:rsidR="007E7373" w:rsidRDefault="007E7373" w:rsidP="007E7373">
      <w:pPr>
        <w:rPr>
          <w:noProof/>
          <w:lang w:eastAsia="cs-CZ"/>
        </w:rPr>
      </w:pPr>
      <w:r>
        <w:rPr>
          <w:noProof/>
          <w:lang w:eastAsia="cs-CZ"/>
        </w:rPr>
        <w:t>V</w:t>
      </w:r>
      <w:r w:rsidRPr="00CD4B80">
        <w:rPr>
          <w:b/>
          <w:noProof/>
          <w:lang w:eastAsia="cs-CZ"/>
        </w:rPr>
        <w:t>R</w:t>
      </w:r>
      <w:r>
        <w:rPr>
          <w:noProof/>
          <w:lang w:eastAsia="cs-CZ"/>
        </w:rPr>
        <w:t>ATA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PAST</w:t>
      </w:r>
      <w:r w:rsidRPr="00CD4B80">
        <w:rPr>
          <w:b/>
          <w:noProof/>
          <w:lang w:eastAsia="cs-CZ"/>
        </w:rPr>
        <w:t>I</w:t>
      </w:r>
      <w:r>
        <w:rPr>
          <w:noProof/>
          <w:lang w:eastAsia="cs-CZ"/>
        </w:rPr>
        <w:t>ČKA</w:t>
      </w:r>
      <w:r>
        <w:rPr>
          <w:noProof/>
          <w:lang w:eastAsia="cs-CZ"/>
        </w:rPr>
        <w:tab/>
        <w:t>P</w:t>
      </w:r>
      <w:r w:rsidRPr="00CD4B80">
        <w:rPr>
          <w:b/>
          <w:noProof/>
          <w:lang w:eastAsia="cs-CZ"/>
        </w:rPr>
        <w:t>Á</w:t>
      </w:r>
      <w:r>
        <w:rPr>
          <w:noProof/>
          <w:lang w:eastAsia="cs-CZ"/>
        </w:rPr>
        <w:t>NEV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DEŠT</w:t>
      </w:r>
      <w:r w:rsidRPr="00CD4B80">
        <w:rPr>
          <w:b/>
          <w:noProof/>
          <w:lang w:eastAsia="cs-CZ"/>
        </w:rPr>
        <w:t>N</w:t>
      </w:r>
      <w:r>
        <w:rPr>
          <w:noProof/>
          <w:lang w:eastAsia="cs-CZ"/>
        </w:rPr>
        <w:t>ÍK</w:t>
      </w:r>
    </w:p>
    <w:p w:rsidR="007E7373" w:rsidRDefault="007E7373" w:rsidP="007E7373">
      <w:pPr>
        <w:rPr>
          <w:noProof/>
          <w:lang w:eastAsia="cs-CZ"/>
        </w:rPr>
      </w:pPr>
    </w:p>
    <w:p w:rsidR="007E7373" w:rsidRPr="007E7373" w:rsidRDefault="007E7373" w:rsidP="007E7373">
      <w:pPr>
        <w:rPr>
          <w:color w:val="FF0000"/>
        </w:rPr>
      </w:pPr>
      <w:r w:rsidRPr="007E7373">
        <w:rPr>
          <w:noProof/>
          <w:color w:val="FF0000"/>
          <w:lang w:eastAsia="cs-CZ"/>
        </w:rPr>
        <w:t>PŘÍSNÝ   VEGETARIÁN</w:t>
      </w:r>
    </w:p>
    <w:p w:rsidR="00FD375A" w:rsidRDefault="00FD375A"/>
    <w:p w:rsidR="00FD375A" w:rsidRDefault="00FD375A"/>
    <w:p w:rsidR="00FD375A" w:rsidRDefault="00FD375A" w:rsidP="00FD375A">
      <w:pPr>
        <w:rPr>
          <w:b/>
        </w:rPr>
      </w:pPr>
      <w:r w:rsidRPr="00FD375A">
        <w:rPr>
          <w:b/>
        </w:rPr>
        <w:t>10. LISTOVÁNÍ</w:t>
      </w:r>
    </w:p>
    <w:p w:rsidR="00FD375A" w:rsidRPr="00FD375A" w:rsidRDefault="00FD375A" w:rsidP="00FD375A"/>
    <w:p w:rsidR="00FD375A" w:rsidRDefault="00FD375A" w:rsidP="00FD375A">
      <w:r>
        <w:rPr>
          <w:noProof/>
          <w:lang w:eastAsia="cs-CZ"/>
        </w:rPr>
        <w:drawing>
          <wp:inline distT="0" distB="0" distL="0" distR="0">
            <wp:extent cx="6644640" cy="2506980"/>
            <wp:effectExtent l="0" t="0" r="381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75A" w:rsidRPr="007E7373" w:rsidRDefault="00FD375A" w:rsidP="00FD375A">
      <w:pPr>
        <w:rPr>
          <w:color w:val="FF0000"/>
        </w:rPr>
      </w:pPr>
      <w:r>
        <w:t>Okrasná trvalka, chryzantéma, lidově kateřinka …</w:t>
      </w:r>
      <w:r w:rsidR="007E7373">
        <w:t xml:space="preserve"> </w:t>
      </w:r>
      <w:r w:rsidR="007E7373">
        <w:rPr>
          <w:color w:val="FF0000"/>
        </w:rPr>
        <w:t>LISTOPADKA</w:t>
      </w:r>
    </w:p>
    <w:p w:rsidR="00FD375A" w:rsidRPr="007E7373" w:rsidRDefault="00FD375A" w:rsidP="00FD375A">
      <w:pPr>
        <w:rPr>
          <w:color w:val="FF0000"/>
        </w:rPr>
      </w:pPr>
      <w:r>
        <w:t>Nejehličnatý strom …</w:t>
      </w:r>
      <w:r w:rsidR="007E7373">
        <w:t xml:space="preserve"> </w:t>
      </w:r>
      <w:r w:rsidR="007E7373" w:rsidRPr="007E7373">
        <w:rPr>
          <w:color w:val="FF0000"/>
        </w:rPr>
        <w:t>LISTNÁČ</w:t>
      </w:r>
    </w:p>
    <w:p w:rsidR="00FD375A" w:rsidRPr="007E7373" w:rsidRDefault="00FD375A" w:rsidP="00FD375A">
      <w:pPr>
        <w:rPr>
          <w:color w:val="FF0000"/>
        </w:rPr>
      </w:pPr>
      <w:r>
        <w:t>Drobný korýš žijící v občasných tůních …</w:t>
      </w:r>
      <w:r w:rsidR="007E7373">
        <w:t xml:space="preserve"> </w:t>
      </w:r>
      <w:r w:rsidR="007E7373">
        <w:rPr>
          <w:color w:val="FF0000"/>
        </w:rPr>
        <w:t>LISTONOH</w:t>
      </w:r>
    </w:p>
    <w:p w:rsidR="00FD375A" w:rsidRPr="00897A26" w:rsidRDefault="00FD375A" w:rsidP="00FD375A">
      <w:pPr>
        <w:rPr>
          <w:color w:val="FF0000"/>
        </w:rPr>
      </w:pPr>
      <w:r>
        <w:t>Rostlina s nenápadnými žlutými květy, roste na polích a okrajích cest …</w:t>
      </w:r>
      <w:r w:rsidR="00897A26">
        <w:t xml:space="preserve"> </w:t>
      </w:r>
      <w:r w:rsidR="00897A26">
        <w:rPr>
          <w:color w:val="FF0000"/>
        </w:rPr>
        <w:t>BĚLOLIST</w:t>
      </w:r>
    </w:p>
    <w:p w:rsidR="00FD375A" w:rsidRPr="00897A26" w:rsidRDefault="00FD375A" w:rsidP="00FD375A">
      <w:pPr>
        <w:rPr>
          <w:color w:val="FF0000"/>
        </w:rPr>
      </w:pPr>
      <w:r>
        <w:t>Jihoamerická žabka, klade vajíčka do listů …</w:t>
      </w:r>
      <w:r w:rsidR="00897A26">
        <w:t xml:space="preserve"> </w:t>
      </w:r>
      <w:r w:rsidR="00897A26">
        <w:rPr>
          <w:color w:val="FF0000"/>
        </w:rPr>
        <w:t>LISTOVNICE</w:t>
      </w:r>
    </w:p>
    <w:p w:rsidR="00FD375A" w:rsidRDefault="00FD375A" w:rsidP="00FD375A">
      <w:r>
        <w:t>Přeměněné listy některých rostlin …</w:t>
      </w:r>
      <w:r w:rsidR="00897A26">
        <w:t xml:space="preserve"> </w:t>
      </w:r>
      <w:r w:rsidR="00897A26" w:rsidRPr="00897A26">
        <w:rPr>
          <w:color w:val="FF0000"/>
        </w:rPr>
        <w:t>LISTENY</w:t>
      </w:r>
    </w:p>
    <w:p w:rsidR="00FD375A" w:rsidRPr="00897A26" w:rsidRDefault="00FD375A" w:rsidP="00FD375A">
      <w:pPr>
        <w:rPr>
          <w:color w:val="FF0000"/>
        </w:rPr>
      </w:pPr>
      <w:r>
        <w:t>Rostlina s modrými a fialovými květy …</w:t>
      </w:r>
      <w:r w:rsidR="00897A26">
        <w:t xml:space="preserve"> </w:t>
      </w:r>
      <w:r w:rsidR="00897A26">
        <w:rPr>
          <w:color w:val="FF0000"/>
        </w:rPr>
        <w:t>OSTROLIST</w:t>
      </w:r>
    </w:p>
    <w:p w:rsidR="00FD375A" w:rsidRPr="00897A26" w:rsidRDefault="00FD375A" w:rsidP="00FD375A">
      <w:pPr>
        <w:rPr>
          <w:color w:val="FF0000"/>
        </w:rPr>
      </w:pPr>
      <w:r>
        <w:t>Brouk, který vyžírá</w:t>
      </w:r>
      <w:r w:rsidR="0053498F">
        <w:t xml:space="preserve"> květy a listy rostlin …</w:t>
      </w:r>
      <w:r w:rsidR="00897A26">
        <w:t xml:space="preserve"> </w:t>
      </w:r>
      <w:r w:rsidR="00897A26">
        <w:rPr>
          <w:color w:val="FF0000"/>
        </w:rPr>
        <w:t>LISTOKAZ</w:t>
      </w:r>
    </w:p>
    <w:p w:rsidR="0053498F" w:rsidRPr="00897A26" w:rsidRDefault="0053498F" w:rsidP="00FD375A">
      <w:pPr>
        <w:rPr>
          <w:color w:val="FF0000"/>
        </w:rPr>
      </w:pPr>
      <w:r>
        <w:t>Předposlední měsíc v roce …</w:t>
      </w:r>
      <w:r w:rsidR="00897A26">
        <w:t xml:space="preserve"> </w:t>
      </w:r>
      <w:r w:rsidR="00897A26">
        <w:rPr>
          <w:color w:val="FF0000"/>
        </w:rPr>
        <w:t>LISTOPAD</w:t>
      </w:r>
    </w:p>
    <w:p w:rsidR="0053498F" w:rsidRPr="00897A26" w:rsidRDefault="0053498F" w:rsidP="00FD375A">
      <w:pPr>
        <w:rPr>
          <w:color w:val="FF0000"/>
        </w:rPr>
      </w:pPr>
      <w:r>
        <w:t>Poštovní doručovatel …</w:t>
      </w:r>
      <w:r w:rsidR="00897A26">
        <w:t xml:space="preserve"> </w:t>
      </w:r>
      <w:r w:rsidR="00897A26">
        <w:rPr>
          <w:color w:val="FF0000"/>
        </w:rPr>
        <w:t>LISTONOŠ</w:t>
      </w:r>
      <w:bookmarkStart w:id="0" w:name="_GoBack"/>
      <w:bookmarkEnd w:id="0"/>
    </w:p>
    <w:p w:rsidR="0053498F" w:rsidRDefault="0053498F" w:rsidP="00FD375A"/>
    <w:p w:rsidR="00FD375A" w:rsidRDefault="00FD375A" w:rsidP="00FD375A"/>
    <w:sectPr w:rsidR="00FD375A" w:rsidSect="000B0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6D56"/>
    <w:multiLevelType w:val="hybridMultilevel"/>
    <w:tmpl w:val="208E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06739"/>
    <w:multiLevelType w:val="hybridMultilevel"/>
    <w:tmpl w:val="98D6E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55E30"/>
    <w:multiLevelType w:val="hybridMultilevel"/>
    <w:tmpl w:val="742EA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55"/>
    <w:rsid w:val="00004F7E"/>
    <w:rsid w:val="000B0655"/>
    <w:rsid w:val="00377490"/>
    <w:rsid w:val="003C1117"/>
    <w:rsid w:val="0050049E"/>
    <w:rsid w:val="0053498F"/>
    <w:rsid w:val="007E7373"/>
    <w:rsid w:val="00897A26"/>
    <w:rsid w:val="00A878CE"/>
    <w:rsid w:val="00F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9AC7"/>
  <w15:chartTrackingRefBased/>
  <w15:docId w15:val="{5D2E7DD3-446E-4595-956D-14A1FE19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6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3D5643-2E62-47C2-8751-358C6D67EADC}"/>
</file>

<file path=customXml/itemProps2.xml><?xml version="1.0" encoding="utf-8"?>
<ds:datastoreItem xmlns:ds="http://schemas.openxmlformats.org/officeDocument/2006/customXml" ds:itemID="{F8FF4C90-C671-445C-A932-EF2320C38E6B}"/>
</file>

<file path=customXml/itemProps3.xml><?xml version="1.0" encoding="utf-8"?>
<ds:datastoreItem xmlns:ds="http://schemas.openxmlformats.org/officeDocument/2006/customXml" ds:itemID="{15310064-9A91-413C-9BEA-BE5DF1E6F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Nevosadová</dc:creator>
  <cp:keywords/>
  <dc:description/>
  <cp:lastModifiedBy>Dáša Nevosadová</cp:lastModifiedBy>
  <cp:revision>4</cp:revision>
  <dcterms:created xsi:type="dcterms:W3CDTF">2021-06-20T18:48:00Z</dcterms:created>
  <dcterms:modified xsi:type="dcterms:W3CDTF">2021-06-20T19:02:00Z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