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08"/>
        <w:tblW w:w="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B0655" w:rsidRPr="00A924CC" w:rsidTr="0050049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B0655" w:rsidRPr="00A924CC" w:rsidTr="0050049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2.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B0655" w:rsidRPr="00A924CC" w:rsidTr="0050049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3.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B0655" w:rsidRPr="00A924CC" w:rsidTr="0050049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4.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B0655" w:rsidRPr="00A924CC" w:rsidTr="0050049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5.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0B0655" w:rsidRPr="00A924CC" w:rsidTr="0050049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6.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B0655" w:rsidRPr="00A924CC" w:rsidTr="0050049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7.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B0655" w:rsidRPr="00A924CC" w:rsidTr="0050049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8.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B0655" w:rsidRPr="00A924CC" w:rsidTr="0050049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B0655" w:rsidRPr="00A924CC" w:rsidTr="0050049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9.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B0655" w:rsidRPr="00A924CC" w:rsidTr="0050049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10.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B0655" w:rsidRPr="00A924CC" w:rsidTr="0050049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11.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B0655" w:rsidRPr="00A924CC" w:rsidTr="0050049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12.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B0655" w:rsidRPr="00A924CC" w:rsidTr="0050049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13.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B0655" w:rsidRPr="00A924CC" w:rsidTr="0050049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14.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5004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A878CE" w:rsidRDefault="0050049E">
      <w:pPr>
        <w:rPr>
          <w:b/>
        </w:rPr>
      </w:pPr>
      <w:r>
        <w:rPr>
          <w:b/>
        </w:rPr>
        <w:t>1. K</w:t>
      </w:r>
      <w:r w:rsidRPr="0050049E">
        <w:rPr>
          <w:b/>
        </w:rPr>
        <w:t>ŘÍŽOVKA PTÁCI</w:t>
      </w:r>
    </w:p>
    <w:p w:rsidR="0050049E" w:rsidRPr="0050049E" w:rsidRDefault="0050049E">
      <w:pPr>
        <w:rPr>
          <w:b/>
        </w:rPr>
      </w:pPr>
    </w:p>
    <w:tbl>
      <w:tblPr>
        <w:tblW w:w="138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125"/>
        <w:gridCol w:w="4737"/>
        <w:gridCol w:w="1111"/>
        <w:gridCol w:w="689"/>
        <w:gridCol w:w="2066"/>
      </w:tblGrid>
      <w:tr w:rsidR="000B0655" w:rsidRPr="00A924CC" w:rsidTr="0050049E">
        <w:trPr>
          <w:gridAfter w:val="4"/>
          <w:wAfter w:w="8427" w:type="dxa"/>
          <w:trHeight w:val="450"/>
        </w:trPr>
        <w:tc>
          <w:tcPr>
            <w:tcW w:w="5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49E" w:rsidRDefault="0050049E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1. černobílý pták, krade lesklé předměty</w:t>
            </w:r>
          </w:p>
        </w:tc>
      </w:tr>
      <w:tr w:rsidR="000B0655" w:rsidRPr="00A924CC" w:rsidTr="0050049E">
        <w:trPr>
          <w:gridAfter w:val="2"/>
          <w:wAfter w:w="2755" w:type="dxa"/>
          <w:trHeight w:val="450"/>
        </w:trPr>
        <w:tc>
          <w:tcPr>
            <w:tcW w:w="1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2. dravec, nejčastěji loví hraboše</w:t>
            </w:r>
          </w:p>
        </w:tc>
      </w:tr>
      <w:tr w:rsidR="000B0655" w:rsidRPr="00A924CC" w:rsidTr="0050049E">
        <w:trPr>
          <w:gridAfter w:val="3"/>
          <w:wAfter w:w="3866" w:type="dxa"/>
          <w:trHeight w:val="450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3. klade vajíčka do cizích hnízd</w:t>
            </w:r>
          </w:p>
        </w:tc>
      </w:tr>
      <w:tr w:rsidR="000B0655" w:rsidRPr="00A924CC" w:rsidTr="0050049E">
        <w:trPr>
          <w:trHeight w:val="450"/>
        </w:trPr>
        <w:tc>
          <w:tcPr>
            <w:tcW w:w="13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4. pták, který se ve vzduchu páří, pije i spí, má srpovitá křídla a vidlicovitý ocas</w:t>
            </w:r>
          </w:p>
        </w:tc>
      </w:tr>
      <w:tr w:rsidR="000B0655" w:rsidRPr="00A924CC" w:rsidTr="0050049E">
        <w:trPr>
          <w:gridAfter w:val="1"/>
          <w:wAfter w:w="2066" w:type="dxa"/>
          <w:trHeight w:val="450"/>
        </w:trPr>
        <w:tc>
          <w:tcPr>
            <w:tcW w:w="11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5. vznáší se nad polem a dlouho melodicky zpívá</w:t>
            </w:r>
          </w:p>
        </w:tc>
      </w:tr>
      <w:tr w:rsidR="000B0655" w:rsidRPr="00A924CC" w:rsidTr="0050049E">
        <w:trPr>
          <w:gridAfter w:val="3"/>
          <w:wAfter w:w="3866" w:type="dxa"/>
          <w:trHeight w:val="450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6. ozývá se hlasitým "krá"</w:t>
            </w:r>
          </w:p>
        </w:tc>
      </w:tr>
      <w:tr w:rsidR="000B0655" w:rsidRPr="00A924CC" w:rsidTr="0050049E">
        <w:trPr>
          <w:gridAfter w:val="3"/>
          <w:wAfter w:w="3866" w:type="dxa"/>
          <w:trHeight w:val="450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7. náš nejmenší pták</w:t>
            </w:r>
          </w:p>
        </w:tc>
      </w:tr>
      <w:tr w:rsidR="000B0655" w:rsidRPr="00A924CC" w:rsidTr="0050049E">
        <w:trPr>
          <w:gridAfter w:val="1"/>
          <w:wAfter w:w="2066" w:type="dxa"/>
          <w:trHeight w:val="450"/>
        </w:trPr>
        <w:tc>
          <w:tcPr>
            <w:tcW w:w="11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8. černý pták s bílým zobákem a čelem, žije u vody</w:t>
            </w:r>
          </w:p>
        </w:tc>
      </w:tr>
      <w:tr w:rsidR="000B0655" w:rsidRPr="00A924CC" w:rsidTr="0050049E">
        <w:trPr>
          <w:gridAfter w:val="3"/>
          <w:wAfter w:w="3866" w:type="dxa"/>
          <w:trHeight w:val="450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B0655" w:rsidRPr="00A924CC" w:rsidTr="0050049E">
        <w:trPr>
          <w:trHeight w:val="450"/>
        </w:trPr>
        <w:tc>
          <w:tcPr>
            <w:tcW w:w="13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9. druhý nejmenší pták u nás, jeho jméno používáme k označení drobných lidí</w:t>
            </w:r>
          </w:p>
        </w:tc>
      </w:tr>
      <w:tr w:rsidR="000B0655" w:rsidRPr="00A924CC" w:rsidTr="0050049E">
        <w:trPr>
          <w:gridAfter w:val="2"/>
          <w:wAfter w:w="2755" w:type="dxa"/>
          <w:trHeight w:val="450"/>
        </w:trPr>
        <w:tc>
          <w:tcPr>
            <w:tcW w:w="1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10. Lidové označení je třasořitka</w:t>
            </w:r>
          </w:p>
        </w:tc>
      </w:tr>
      <w:tr w:rsidR="000B0655" w:rsidRPr="00A924CC" w:rsidTr="0050049E">
        <w:trPr>
          <w:trHeight w:val="450"/>
        </w:trPr>
        <w:tc>
          <w:tcPr>
            <w:tcW w:w="13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11. náš nejběžnější pěvec, samec má modrošedou hlavu, samička je nenápadná</w:t>
            </w:r>
          </w:p>
        </w:tc>
      </w:tr>
      <w:tr w:rsidR="000B0655" w:rsidRPr="00A924CC" w:rsidTr="0050049E">
        <w:trPr>
          <w:gridAfter w:val="1"/>
          <w:wAfter w:w="2066" w:type="dxa"/>
          <w:trHeight w:val="450"/>
        </w:trPr>
        <w:tc>
          <w:tcPr>
            <w:tcW w:w="11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12. má zahnutý zobák na louskání semínek ze šišek</w:t>
            </w:r>
          </w:p>
        </w:tc>
      </w:tr>
      <w:tr w:rsidR="000B0655" w:rsidRPr="00A924CC" w:rsidTr="0050049E">
        <w:trPr>
          <w:gridAfter w:val="2"/>
          <w:wAfter w:w="2755" w:type="dxa"/>
          <w:trHeight w:val="450"/>
        </w:trPr>
        <w:tc>
          <w:tcPr>
            <w:tcW w:w="1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13. drobná sýkora s pírky barvy nebe</w:t>
            </w:r>
          </w:p>
        </w:tc>
      </w:tr>
      <w:tr w:rsidR="000B0655" w:rsidRPr="00A924CC" w:rsidTr="0050049E">
        <w:trPr>
          <w:gridAfter w:val="3"/>
          <w:wAfter w:w="3866" w:type="dxa"/>
          <w:trHeight w:val="450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14. naše největší sova</w:t>
            </w:r>
          </w:p>
          <w:p w:rsidR="0050049E" w:rsidRDefault="0050049E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:rsidR="0050049E" w:rsidRDefault="0050049E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:rsidR="0050049E" w:rsidRDefault="0050049E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:rsidR="0050049E" w:rsidRDefault="0050049E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:rsidR="0050049E" w:rsidRPr="0050049E" w:rsidRDefault="0050049E" w:rsidP="0050049E">
            <w:pPr>
              <w:rPr>
                <w:b/>
              </w:rPr>
            </w:pPr>
            <w:r w:rsidRPr="0050049E">
              <w:rPr>
                <w:b/>
              </w:rPr>
              <w:lastRenderedPageBreak/>
              <w:t xml:space="preserve">2. </w:t>
            </w:r>
            <w:r w:rsidRPr="0050049E">
              <w:rPr>
                <w:b/>
              </w:rPr>
              <w:t>SKRÝVAČKY – ROSTLINY NA POLI NEBO NA ZAHRADĚ</w:t>
            </w:r>
          </w:p>
          <w:p w:rsidR="0050049E" w:rsidRPr="0015689F" w:rsidRDefault="0050049E" w:rsidP="0050049E">
            <w:pPr>
              <w:pStyle w:val="Odstavecseseznamem"/>
              <w:numPr>
                <w:ilvl w:val="0"/>
                <w:numId w:val="1"/>
              </w:numPr>
            </w:pPr>
            <w:r w:rsidRPr="0015689F">
              <w:t>V zátoce bylo mělko, proud tam byl slabý.</w:t>
            </w:r>
          </w:p>
          <w:p w:rsidR="0050049E" w:rsidRPr="0015689F" w:rsidRDefault="0050049E" w:rsidP="0050049E">
            <w:pPr>
              <w:pStyle w:val="Odstavecseseznamem"/>
              <w:numPr>
                <w:ilvl w:val="0"/>
                <w:numId w:val="1"/>
              </w:numPr>
            </w:pPr>
            <w:r w:rsidRPr="0015689F">
              <w:t>Jenda povídal, že v aktovce nemá kousek volného místa.</w:t>
            </w:r>
          </w:p>
          <w:p w:rsidR="0050049E" w:rsidRPr="0015689F" w:rsidRDefault="0050049E" w:rsidP="0050049E">
            <w:pPr>
              <w:pStyle w:val="Odstavecseseznamem"/>
              <w:numPr>
                <w:ilvl w:val="0"/>
                <w:numId w:val="1"/>
              </w:numPr>
            </w:pPr>
            <w:r w:rsidRPr="0015689F">
              <w:t>V neděli hraje televize od rána do večera.</w:t>
            </w:r>
          </w:p>
          <w:p w:rsidR="0050049E" w:rsidRPr="0015689F" w:rsidRDefault="0050049E" w:rsidP="0050049E">
            <w:pPr>
              <w:pStyle w:val="Odstavecseseznamem"/>
              <w:numPr>
                <w:ilvl w:val="0"/>
                <w:numId w:val="1"/>
              </w:numPr>
            </w:pPr>
            <w:r w:rsidRPr="0015689F">
              <w:t>Karel byl letos s rodiči u moře, Pavel zase strávil dovolenou v Tatrách.</w:t>
            </w:r>
          </w:p>
          <w:p w:rsidR="0050049E" w:rsidRPr="0015689F" w:rsidRDefault="0050049E" w:rsidP="0050049E">
            <w:pPr>
              <w:pStyle w:val="Odstavecseseznamem"/>
              <w:numPr>
                <w:ilvl w:val="0"/>
                <w:numId w:val="1"/>
              </w:numPr>
            </w:pPr>
            <w:r w:rsidRPr="0015689F">
              <w:t>Film není přístupný mládeži, to ho tedy neuvidíš.</w:t>
            </w:r>
          </w:p>
          <w:p w:rsidR="0050049E" w:rsidRPr="0015689F" w:rsidRDefault="0050049E" w:rsidP="0050049E">
            <w:pPr>
              <w:pStyle w:val="Odstavecseseznamem"/>
              <w:numPr>
                <w:ilvl w:val="0"/>
                <w:numId w:val="1"/>
              </w:numPr>
            </w:pPr>
            <w:r w:rsidRPr="0015689F">
              <w:t>Stejně jako minule nepřinesl úlohu a vymlouval se, že zapomněl.</w:t>
            </w:r>
          </w:p>
          <w:p w:rsidR="0050049E" w:rsidRPr="0015689F" w:rsidRDefault="0050049E" w:rsidP="0050049E">
            <w:pPr>
              <w:pStyle w:val="Odstavecseseznamem"/>
              <w:numPr>
                <w:ilvl w:val="0"/>
                <w:numId w:val="1"/>
              </w:numPr>
            </w:pPr>
            <w:r w:rsidRPr="0015689F">
              <w:t>Zemědělci na polích melioraci provádět nebudou, odvodní jen louky u lesa.</w:t>
            </w:r>
          </w:p>
          <w:p w:rsidR="0050049E" w:rsidRPr="0015689F" w:rsidRDefault="0050049E" w:rsidP="0050049E">
            <w:pPr>
              <w:pStyle w:val="Odstavecseseznamem"/>
              <w:numPr>
                <w:ilvl w:val="0"/>
                <w:numId w:val="1"/>
              </w:numPr>
            </w:pPr>
            <w:r w:rsidRPr="0015689F">
              <w:t>Novákovi mají hezkou kolébku, krásně vyřezávanou a samý květ.</w:t>
            </w:r>
          </w:p>
          <w:p w:rsidR="0050049E" w:rsidRPr="0015689F" w:rsidRDefault="0050049E" w:rsidP="0050049E">
            <w:pPr>
              <w:pStyle w:val="Odstavecseseznamem"/>
              <w:numPr>
                <w:ilvl w:val="0"/>
                <w:numId w:val="1"/>
              </w:numPr>
            </w:pPr>
            <w:r w:rsidRPr="0015689F">
              <w:t>Koupili jsme kráječ, menší hrnec a dva nože.</w:t>
            </w:r>
          </w:p>
          <w:p w:rsidR="0050049E" w:rsidRDefault="0050049E" w:rsidP="0050049E">
            <w:pPr>
              <w:pStyle w:val="Odstavecseseznamem"/>
              <w:numPr>
                <w:ilvl w:val="0"/>
                <w:numId w:val="1"/>
              </w:numPr>
            </w:pPr>
            <w:r w:rsidRPr="0015689F">
              <w:t>Vezmi také máslo pro sousedku, nařizovala maminka.</w:t>
            </w:r>
          </w:p>
          <w:p w:rsidR="0050049E" w:rsidRPr="0050049E" w:rsidRDefault="0050049E" w:rsidP="0050049E">
            <w:pPr>
              <w:rPr>
                <w:b/>
              </w:rPr>
            </w:pPr>
            <w:r w:rsidRPr="0050049E">
              <w:rPr>
                <w:b/>
              </w:rPr>
              <w:t xml:space="preserve">3. </w:t>
            </w:r>
            <w:r w:rsidRPr="0050049E">
              <w:rPr>
                <w:b/>
              </w:rPr>
              <w:t>PŘESMYČKY</w:t>
            </w:r>
          </w:p>
          <w:p w:rsidR="0050049E" w:rsidRDefault="0050049E" w:rsidP="0050049E">
            <w:r>
              <w:t>Najdi názvy mořských ryb. Pozor – některé názvy jsou dvouslovné!</w:t>
            </w:r>
          </w:p>
          <w:p w:rsidR="0050049E" w:rsidRDefault="0050049E" w:rsidP="0050049E">
            <w:r>
              <w:t>DR KASINA</w:t>
            </w:r>
          </w:p>
          <w:p w:rsidR="0050049E" w:rsidRDefault="0050049E" w:rsidP="0050049E">
            <w:r>
              <w:t>REKLAMA</w:t>
            </w:r>
          </w:p>
          <w:p w:rsidR="0050049E" w:rsidRDefault="0050049E" w:rsidP="0050049E">
            <w:r>
              <w:t>SÝŘSKA ĎOM</w:t>
            </w:r>
          </w:p>
          <w:p w:rsidR="0050049E" w:rsidRDefault="0050049E" w:rsidP="0050049E">
            <w:r>
              <w:t>NEMUČO</w:t>
            </w:r>
          </w:p>
          <w:p w:rsidR="0050049E" w:rsidRDefault="0050049E" w:rsidP="0050049E">
            <w:r>
              <w:t>TENOUCKÝ BÁŇ</w:t>
            </w:r>
            <w:r>
              <w:br/>
            </w:r>
          </w:p>
          <w:p w:rsidR="0050049E" w:rsidRPr="0050049E" w:rsidRDefault="0050049E" w:rsidP="0050049E">
            <w:pPr>
              <w:rPr>
                <w:b/>
              </w:rPr>
            </w:pPr>
            <w:r w:rsidRPr="0050049E">
              <w:rPr>
                <w:b/>
              </w:rPr>
              <w:t xml:space="preserve">4. </w:t>
            </w:r>
            <w:r w:rsidRPr="0050049E">
              <w:rPr>
                <w:b/>
              </w:rPr>
              <w:t>SOUŘADNIČKA</w:t>
            </w:r>
          </w:p>
          <w:p w:rsidR="0050049E" w:rsidRDefault="0050049E" w:rsidP="0050049E">
            <w:r>
              <w:t>Když najdeš písmena, leží na těchto souřadnicích, vyluštíš pranostiku na červen.</w:t>
            </w:r>
          </w:p>
          <w:p w:rsidR="0050049E" w:rsidRDefault="0050049E" w:rsidP="0050049E">
            <w:r w:rsidRPr="000111B9">
              <w:rPr>
                <w:noProof/>
                <w:lang w:eastAsia="cs-CZ"/>
              </w:rPr>
              <w:drawing>
                <wp:inline distT="0" distB="0" distL="0" distR="0">
                  <wp:extent cx="3901440" cy="2981479"/>
                  <wp:effectExtent l="0" t="0" r="381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818" cy="298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49E" w:rsidRDefault="0050049E" w:rsidP="0050049E">
            <w:r>
              <w:t>C 3   A 6   E 1   D 7   –   B 5   A 1   E 4   B 2   A 7   –   D 2   A 4   C 6   E 6   –   B 3   D 4   –   E 5   C 7   A 5   C 2   B 1</w:t>
            </w:r>
          </w:p>
          <w:p w:rsidR="0050049E" w:rsidRDefault="0050049E" w:rsidP="0050049E">
            <w:r>
              <w:t>D 5   A 2   B 7   D 3   C 4   E 2   -   B 6   D 1   E 7    -    B 4   C 5    -    C 1   E 3   D 6   A 3</w:t>
            </w:r>
          </w:p>
          <w:p w:rsidR="0050049E" w:rsidRDefault="0050049E" w:rsidP="0050049E"/>
          <w:p w:rsidR="0050049E" w:rsidRPr="0050049E" w:rsidRDefault="0050049E" w:rsidP="0050049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Pr="0050049E">
              <w:rPr>
                <w:b/>
              </w:rPr>
              <w:t>MÍNUSOVKA</w:t>
            </w:r>
          </w:p>
          <w:p w:rsidR="0050049E" w:rsidRDefault="0050049E" w:rsidP="0050049E">
            <w:r>
              <w:t xml:space="preserve">Z prvního slova vyškrtej písmena druhého slova a zbylé písmeno napiš do tajenky. </w:t>
            </w:r>
          </w:p>
          <w:p w:rsidR="0050049E" w:rsidRDefault="0050049E" w:rsidP="0050049E">
            <w:r>
              <w:t>Co to je? Zjisti, jaký je průměrný počet u člověka.</w:t>
            </w:r>
          </w:p>
          <w:p w:rsidR="0050049E" w:rsidRDefault="0050049E" w:rsidP="0050049E">
            <w:r>
              <w:t>Příklad: OLIVA – VILA = O</w:t>
            </w:r>
          </w:p>
          <w:p w:rsidR="0050049E" w:rsidRDefault="0050049E" w:rsidP="0050049E"/>
          <w:tbl>
            <w:tblPr>
              <w:tblW w:w="660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</w:tblGrid>
            <w:tr w:rsidR="0050049E" w:rsidRPr="00966927" w:rsidTr="00E40CD6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1.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-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=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50049E" w:rsidRPr="00966927" w:rsidTr="00E40CD6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2.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-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=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50049E" w:rsidRPr="00966927" w:rsidTr="00E40CD6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3.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-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=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50049E" w:rsidRPr="00966927" w:rsidTr="00E40CD6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4.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-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=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50049E" w:rsidRPr="00966927" w:rsidRDefault="0050049E" w:rsidP="0050049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966927">
                    <w:rPr>
                      <w:rFonts w:eastAsia="Times New Roman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50049E" w:rsidRDefault="0050049E" w:rsidP="0050049E"/>
          <w:p w:rsidR="0050049E" w:rsidRDefault="0050049E" w:rsidP="0050049E">
            <w:pPr>
              <w:pStyle w:val="Odstavecseseznamem"/>
              <w:numPr>
                <w:ilvl w:val="0"/>
                <w:numId w:val="2"/>
              </w:numPr>
            </w:pPr>
            <w:r>
              <w:t>Taneční zábava – plocha porostlá stromy</w:t>
            </w:r>
          </w:p>
          <w:p w:rsidR="0050049E" w:rsidRDefault="0050049E" w:rsidP="0050049E">
            <w:pPr>
              <w:pStyle w:val="Odstavecseseznamem"/>
              <w:numPr>
                <w:ilvl w:val="0"/>
                <w:numId w:val="2"/>
              </w:numPr>
            </w:pPr>
            <w:r>
              <w:t>Zavazadlo – citoslovce frknutí</w:t>
            </w:r>
          </w:p>
          <w:p w:rsidR="0050049E" w:rsidRDefault="0050049E" w:rsidP="0050049E">
            <w:pPr>
              <w:pStyle w:val="Odstavecseseznamem"/>
              <w:numPr>
                <w:ilvl w:val="0"/>
                <w:numId w:val="2"/>
              </w:numPr>
            </w:pPr>
            <w:r>
              <w:t>Silný provaz – souhlas</w:t>
            </w:r>
          </w:p>
          <w:p w:rsidR="0050049E" w:rsidRDefault="0050049E" w:rsidP="0050049E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proofErr w:type="gramStart"/>
            <w:r>
              <w:t>Lék,který</w:t>
            </w:r>
            <w:proofErr w:type="spellEnd"/>
            <w:proofErr w:type="gramEnd"/>
            <w:r>
              <w:t xml:space="preserve"> se roztírá na kůži – konec šachové partie</w:t>
            </w:r>
          </w:p>
          <w:p w:rsidR="0050049E" w:rsidRDefault="0050049E" w:rsidP="0050049E"/>
          <w:p w:rsidR="0050049E" w:rsidRPr="0050049E" w:rsidRDefault="0050049E" w:rsidP="0050049E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50049E">
              <w:rPr>
                <w:b/>
              </w:rPr>
              <w:t>MORSEOVA   ABECEDA</w:t>
            </w:r>
          </w:p>
          <w:p w:rsidR="0050049E" w:rsidRDefault="0050049E" w:rsidP="0050049E">
            <w:r>
              <w:t xml:space="preserve">Co je to, do jaké skupiny živočichů patří a jakou barvu má jeho přírodní forma? ( vyšlechtěné formy jsou </w:t>
            </w:r>
            <w:proofErr w:type="gramStart"/>
            <w:r>
              <w:t>bílé )</w:t>
            </w:r>
            <w:proofErr w:type="gramEnd"/>
          </w:p>
          <w:p w:rsidR="0050049E" w:rsidRDefault="0050049E" w:rsidP="0050049E">
            <w:proofErr w:type="gramStart"/>
            <w:r>
              <w:t>// . _  / _ . . _  / _ _ _  / . _ . .  / _ _ _  / _  / . _ . .  //    // _ _ / .  /  _ . . _ / . . / _ . _ . / _ . _  / _ . _ _  //</w:t>
            </w:r>
            <w:proofErr w:type="gramEnd"/>
            <w:r>
              <w:t xml:space="preserve"> </w:t>
            </w:r>
          </w:p>
          <w:p w:rsidR="0050049E" w:rsidRDefault="0050049E" w:rsidP="0050049E">
            <w:pPr>
              <w:rPr>
                <w:b/>
              </w:rPr>
            </w:pPr>
          </w:p>
          <w:p w:rsidR="003C1117" w:rsidRDefault="003C1117" w:rsidP="0050049E">
            <w:pPr>
              <w:rPr>
                <w:b/>
              </w:rPr>
            </w:pPr>
          </w:p>
          <w:p w:rsidR="0050049E" w:rsidRPr="0050049E" w:rsidRDefault="0050049E" w:rsidP="0050049E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50049E">
              <w:rPr>
                <w:b/>
              </w:rPr>
              <w:t>PÍSMENKOVÁ ŠIFRA</w:t>
            </w:r>
          </w:p>
          <w:p w:rsidR="0050049E" w:rsidRDefault="0050049E" w:rsidP="0050049E">
            <w:r>
              <w:t>Vylušti:</w:t>
            </w:r>
          </w:p>
          <w:p w:rsidR="0050049E" w:rsidRDefault="0050049E" w:rsidP="0050049E"/>
          <w:p w:rsidR="0050049E" w:rsidRDefault="0050049E" w:rsidP="0050049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RÁKSŮGOLŽCDÍEHRÝJOPLEJASKÉFCRMEDÁJKILERCO</w:t>
            </w:r>
          </w:p>
          <w:p w:rsidR="0050049E" w:rsidRDefault="0050049E" w:rsidP="0050049E">
            <w:pPr>
              <w:rPr>
                <w:b/>
              </w:rPr>
            </w:pPr>
            <w:r>
              <w:rPr>
                <w:sz w:val="48"/>
                <w:szCs w:val="48"/>
              </w:rPr>
              <w:t>ZRAVÍČHNĚHPOBERUGASKŠÁJVÝČHĚCXKTOPAIDRCN</w:t>
            </w:r>
          </w:p>
          <w:p w:rsidR="0050049E" w:rsidRDefault="0050049E" w:rsidP="0050049E">
            <w:pPr>
              <w:rPr>
                <w:b/>
              </w:rPr>
            </w:pPr>
          </w:p>
          <w:p w:rsidR="0050049E" w:rsidRDefault="0050049E" w:rsidP="0050049E">
            <w:pPr>
              <w:rPr>
                <w:b/>
              </w:rPr>
            </w:pPr>
          </w:p>
          <w:p w:rsidR="0050049E" w:rsidRDefault="0050049E" w:rsidP="0050049E">
            <w:pPr>
              <w:rPr>
                <w:b/>
              </w:rPr>
            </w:pPr>
          </w:p>
          <w:p w:rsidR="0050049E" w:rsidRDefault="0050049E" w:rsidP="0050049E">
            <w:pPr>
              <w:rPr>
                <w:b/>
              </w:rPr>
            </w:pPr>
          </w:p>
          <w:p w:rsidR="0050049E" w:rsidRDefault="0050049E" w:rsidP="0050049E">
            <w:pPr>
              <w:rPr>
                <w:b/>
              </w:rPr>
            </w:pPr>
          </w:p>
          <w:p w:rsidR="0050049E" w:rsidRPr="0050049E" w:rsidRDefault="0050049E" w:rsidP="0050049E">
            <w:pPr>
              <w:rPr>
                <w:b/>
              </w:rPr>
            </w:pPr>
            <w:r>
              <w:rPr>
                <w:b/>
              </w:rPr>
              <w:t>8</w:t>
            </w:r>
            <w:r w:rsidRPr="0050049E">
              <w:rPr>
                <w:b/>
              </w:rPr>
              <w:t xml:space="preserve">. </w:t>
            </w:r>
            <w:r w:rsidRPr="0050049E">
              <w:rPr>
                <w:b/>
              </w:rPr>
              <w:t xml:space="preserve">SUDOKU STROMY </w:t>
            </w:r>
          </w:p>
          <w:p w:rsidR="0050049E" w:rsidRDefault="0050049E" w:rsidP="0050049E">
            <w:r>
              <w:t xml:space="preserve">Řešení doplň </w:t>
            </w:r>
            <w:proofErr w:type="gramStart"/>
            <w:r>
              <w:t>barevně .</w:t>
            </w:r>
            <w:proofErr w:type="gramEnd"/>
          </w:p>
          <w:p w:rsidR="0050049E" w:rsidRDefault="0050049E" w:rsidP="0050049E"/>
          <w:p w:rsidR="0050049E" w:rsidRPr="00A924CC" w:rsidRDefault="0050049E" w:rsidP="0050049E">
            <w:pPr>
              <w:spacing w:after="0" w:line="240" w:lineRule="auto"/>
              <w:ind w:right="-3678"/>
              <w:rPr>
                <w:rFonts w:eastAsia="Times New Roman" w:cs="Calibri"/>
                <w:color w:val="000000"/>
                <w:lang w:eastAsia="cs-CZ"/>
              </w:rPr>
            </w:pPr>
            <w:r w:rsidRPr="00491D4F">
              <w:rPr>
                <w:noProof/>
                <w:lang w:eastAsia="cs-CZ"/>
              </w:rPr>
              <w:drawing>
                <wp:inline distT="0" distB="0" distL="0" distR="0">
                  <wp:extent cx="5593080" cy="5227320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080" cy="522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655" w:rsidRDefault="000B0655"/>
    <w:p w:rsidR="0050049E" w:rsidRDefault="0050049E"/>
    <w:p w:rsidR="0050049E" w:rsidRDefault="0050049E"/>
    <w:p w:rsidR="0050049E" w:rsidRDefault="0050049E"/>
    <w:p w:rsidR="0050049E" w:rsidRDefault="0050049E"/>
    <w:p w:rsidR="0050049E" w:rsidRDefault="0050049E"/>
    <w:p w:rsidR="0050049E" w:rsidRDefault="0050049E"/>
    <w:p w:rsidR="0050049E" w:rsidRDefault="0050049E"/>
    <w:p w:rsidR="0050049E" w:rsidRDefault="0050049E"/>
    <w:p w:rsidR="0050049E" w:rsidRDefault="0050049E"/>
    <w:p w:rsidR="0050049E" w:rsidRDefault="0050049E"/>
    <w:p w:rsidR="0050049E" w:rsidRPr="0050049E" w:rsidRDefault="0050049E">
      <w:pPr>
        <w:rPr>
          <w:b/>
        </w:rPr>
      </w:pPr>
      <w:r w:rsidRPr="0050049E">
        <w:rPr>
          <w:b/>
        </w:rPr>
        <w:t>9. OBRÁZKOVÁ DOPLŇOVAČKA</w:t>
      </w:r>
    </w:p>
    <w:p w:rsidR="0050049E" w:rsidRDefault="0050049E"/>
    <w:p w:rsidR="0050049E" w:rsidRDefault="0050049E">
      <w:r w:rsidRPr="00897F0A">
        <w:rPr>
          <w:noProof/>
          <w:lang w:eastAsia="cs-CZ"/>
        </w:rPr>
        <w:drawing>
          <wp:inline distT="0" distB="0" distL="0" distR="0">
            <wp:extent cx="4907280" cy="741426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741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5A" w:rsidRDefault="00FD375A">
      <w:r>
        <w:t xml:space="preserve">Tajenka: </w:t>
      </w:r>
    </w:p>
    <w:p w:rsidR="00FD375A" w:rsidRDefault="00FD375A"/>
    <w:p w:rsidR="00FD375A" w:rsidRDefault="00FD375A"/>
    <w:p w:rsidR="00FD375A" w:rsidRDefault="00FD375A"/>
    <w:p w:rsidR="00FD375A" w:rsidRDefault="00FD375A"/>
    <w:p w:rsidR="00FD375A" w:rsidRDefault="00FD375A" w:rsidP="00FD375A">
      <w:pPr>
        <w:rPr>
          <w:b/>
        </w:rPr>
      </w:pPr>
      <w:r w:rsidRPr="00FD375A">
        <w:rPr>
          <w:b/>
        </w:rPr>
        <w:t>10. LISTOVÁNÍ</w:t>
      </w:r>
    </w:p>
    <w:p w:rsidR="00FD375A" w:rsidRPr="00FD375A" w:rsidRDefault="00FD375A" w:rsidP="00FD375A"/>
    <w:p w:rsidR="00FD375A" w:rsidRDefault="00FD375A" w:rsidP="00FD375A">
      <w:r>
        <w:rPr>
          <w:noProof/>
          <w:lang w:eastAsia="cs-CZ"/>
        </w:rPr>
        <w:drawing>
          <wp:inline distT="0" distB="0" distL="0" distR="0">
            <wp:extent cx="6644640" cy="2506980"/>
            <wp:effectExtent l="0" t="0" r="381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5A" w:rsidRDefault="00FD375A" w:rsidP="00FD375A">
      <w:r>
        <w:t>Okrasná trvalka, chryzantéma, lidově kateřinka …</w:t>
      </w:r>
    </w:p>
    <w:p w:rsidR="00FD375A" w:rsidRDefault="00FD375A" w:rsidP="00FD375A">
      <w:r>
        <w:t>Nejehličnatý strom …</w:t>
      </w:r>
    </w:p>
    <w:p w:rsidR="00FD375A" w:rsidRDefault="00FD375A" w:rsidP="00FD375A">
      <w:r>
        <w:t>Drobný korýš žijící v občasných tůních …</w:t>
      </w:r>
    </w:p>
    <w:p w:rsidR="00FD375A" w:rsidRDefault="00FD375A" w:rsidP="00FD375A">
      <w:r>
        <w:t>Rostlina s nenápadnými žlutými květy, roste na polích a okrajích cest …</w:t>
      </w:r>
    </w:p>
    <w:p w:rsidR="00FD375A" w:rsidRDefault="00FD375A" w:rsidP="00FD375A">
      <w:r>
        <w:t>Jihoamerická žabka, klade vajíčka do listů …</w:t>
      </w:r>
    </w:p>
    <w:p w:rsidR="00FD375A" w:rsidRDefault="00FD375A" w:rsidP="00FD375A">
      <w:r>
        <w:t>Přeměněné listy některých rostlin …</w:t>
      </w:r>
    </w:p>
    <w:p w:rsidR="00FD375A" w:rsidRDefault="00FD375A" w:rsidP="00FD375A">
      <w:r>
        <w:t>Rostlina s modrými a fialovými květy …</w:t>
      </w:r>
    </w:p>
    <w:p w:rsidR="00FD375A" w:rsidRDefault="00FD375A" w:rsidP="00FD375A">
      <w:r>
        <w:t>Brouk, který vyžírá</w:t>
      </w:r>
      <w:r w:rsidR="0053498F">
        <w:t xml:space="preserve"> květy a listy rostlin …</w:t>
      </w:r>
    </w:p>
    <w:p w:rsidR="0053498F" w:rsidRDefault="0053498F" w:rsidP="00FD375A">
      <w:r>
        <w:t>Předposlední měsíc v roce …</w:t>
      </w:r>
    </w:p>
    <w:p w:rsidR="0053498F" w:rsidRDefault="0053498F" w:rsidP="00FD375A">
      <w:r>
        <w:t>Poštovní doručovatel …</w:t>
      </w:r>
    </w:p>
    <w:p w:rsidR="0053498F" w:rsidRDefault="0053498F" w:rsidP="00FD375A"/>
    <w:p w:rsidR="00FD375A" w:rsidRDefault="00FD375A" w:rsidP="00FD375A"/>
    <w:sectPr w:rsidR="00FD375A" w:rsidSect="000B0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6D56"/>
    <w:multiLevelType w:val="hybridMultilevel"/>
    <w:tmpl w:val="208E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6739"/>
    <w:multiLevelType w:val="hybridMultilevel"/>
    <w:tmpl w:val="98D6E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55E30"/>
    <w:multiLevelType w:val="hybridMultilevel"/>
    <w:tmpl w:val="742EA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55"/>
    <w:rsid w:val="000B0655"/>
    <w:rsid w:val="003C1117"/>
    <w:rsid w:val="0050049E"/>
    <w:rsid w:val="0053498F"/>
    <w:rsid w:val="00A878CE"/>
    <w:rsid w:val="00F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4976"/>
  <w15:chartTrackingRefBased/>
  <w15:docId w15:val="{5D2E7DD3-446E-4595-956D-14A1FE19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6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Nevosadová</dc:creator>
  <cp:keywords/>
  <dc:description/>
  <cp:lastModifiedBy>Dáša Nevosadová</cp:lastModifiedBy>
  <cp:revision>3</cp:revision>
  <dcterms:created xsi:type="dcterms:W3CDTF">2021-05-31T18:56:00Z</dcterms:created>
  <dcterms:modified xsi:type="dcterms:W3CDTF">2021-05-31T19:49:00Z</dcterms:modified>
</cp:coreProperties>
</file>