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9E048A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4</w:t>
      </w:r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253B73" w:rsidRDefault="00EA7C6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735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A209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F37353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F373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</w:r>
      <w:r w:rsidR="00F37353">
        <w:rPr>
          <w:rFonts w:ascii="Times New Roman" w:hAnsi="Times New Roman"/>
          <w:sz w:val="24"/>
          <w:szCs w:val="24"/>
        </w:rPr>
        <w:t xml:space="preserve">    </w:t>
      </w:r>
      <w:r w:rsidR="000A2092">
        <w:rPr>
          <w:rFonts w:ascii="Times New Roman" w:hAnsi="Times New Roman"/>
          <w:sz w:val="24"/>
          <w:szCs w:val="24"/>
        </w:rPr>
        <w:t>10</w:t>
      </w:r>
      <w:r w:rsidR="00F37353">
        <w:rPr>
          <w:rFonts w:ascii="Times New Roman" w:hAnsi="Times New Roman"/>
          <w:sz w:val="24"/>
          <w:szCs w:val="24"/>
        </w:rPr>
        <w:t xml:space="preserve">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53B73" w:rsidRPr="00253B73" w:rsidRDefault="00253B73" w:rsidP="008E0B9D">
      <w:pPr>
        <w:rPr>
          <w:rFonts w:ascii="Times New Roman" w:hAnsi="Times New Roman"/>
          <w:b/>
          <w:sz w:val="24"/>
          <w:szCs w:val="24"/>
        </w:rPr>
      </w:pPr>
      <w:r w:rsidRPr="00253B73">
        <w:rPr>
          <w:rFonts w:ascii="Times New Roman" w:hAnsi="Times New Roman"/>
          <w:b/>
          <w:sz w:val="24"/>
          <w:szCs w:val="24"/>
        </w:rPr>
        <w:t>Průběžné výsledky</w:t>
      </w:r>
    </w:p>
    <w:p w:rsidR="003C1CEF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Adéla 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Kopečná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0A209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3735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  <w:t xml:space="preserve">                   8. třída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13AE9">
        <w:rPr>
          <w:rFonts w:ascii="Times New Roman" w:hAnsi="Times New Roman"/>
          <w:sz w:val="24"/>
          <w:szCs w:val="24"/>
        </w:rPr>
        <w:t xml:space="preserve">  </w:t>
      </w:r>
      <w:r w:rsidR="000A209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F37353">
        <w:rPr>
          <w:rFonts w:ascii="Times New Roman" w:hAnsi="Times New Roman"/>
          <w:sz w:val="24"/>
          <w:szCs w:val="24"/>
        </w:rPr>
        <w:t>9</w:t>
      </w:r>
      <w:r w:rsidR="00253B73">
        <w:rPr>
          <w:rFonts w:ascii="Times New Roman" w:hAnsi="Times New Roman"/>
          <w:sz w:val="24"/>
          <w:szCs w:val="24"/>
        </w:rPr>
        <w:t xml:space="preserve"> bodů</w:t>
      </w:r>
    </w:p>
    <w:p w:rsidR="00D534DE" w:rsidRPr="009C3B9F" w:rsidRDefault="008E0B9D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A2092"/>
    <w:rsid w:val="00213AE9"/>
    <w:rsid w:val="00253B73"/>
    <w:rsid w:val="003C1CEF"/>
    <w:rsid w:val="003D4EC0"/>
    <w:rsid w:val="007314CD"/>
    <w:rsid w:val="008E0B9D"/>
    <w:rsid w:val="009C3B9F"/>
    <w:rsid w:val="009E048A"/>
    <w:rsid w:val="00BE46A7"/>
    <w:rsid w:val="00D534DE"/>
    <w:rsid w:val="00E9076E"/>
    <w:rsid w:val="00EA7C6C"/>
    <w:rsid w:val="00EB2FD6"/>
    <w:rsid w:val="00F37353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CF8D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3BC12-AE2A-41AA-97BB-84CBD83E21B9}"/>
</file>

<file path=customXml/itemProps2.xml><?xml version="1.0" encoding="utf-8"?>
<ds:datastoreItem xmlns:ds="http://schemas.openxmlformats.org/officeDocument/2006/customXml" ds:itemID="{589D7D5D-1DAF-461A-BC92-CA96DBA4CD0F}"/>
</file>

<file path=customXml/itemProps3.xml><?xml version="1.0" encoding="utf-8"?>
<ds:datastoreItem xmlns:ds="http://schemas.openxmlformats.org/officeDocument/2006/customXml" ds:itemID="{E0640623-B90A-4545-B1B7-4CEE5DF00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3</cp:revision>
  <dcterms:created xsi:type="dcterms:W3CDTF">2021-01-06T18:27:00Z</dcterms:created>
  <dcterms:modified xsi:type="dcterms:W3CDTF">2021-01-06T18:28:00Z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