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4B0CCB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8</w:t>
      </w:r>
      <w:bookmarkStart w:id="0" w:name="_GoBack"/>
      <w:bookmarkEnd w:id="0"/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253B73" w:rsidRDefault="00EA7C6C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Adéla Kopečná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7F9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B0CC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7083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B0CCB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F373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</w:r>
      <w:r w:rsidR="00F37353">
        <w:rPr>
          <w:rFonts w:ascii="Times New Roman" w:hAnsi="Times New Roman"/>
          <w:sz w:val="24"/>
          <w:szCs w:val="24"/>
        </w:rPr>
        <w:t xml:space="preserve">    </w:t>
      </w:r>
      <w:r w:rsidR="004B0CCB">
        <w:rPr>
          <w:rFonts w:ascii="Times New Roman" w:hAnsi="Times New Roman"/>
          <w:sz w:val="24"/>
          <w:szCs w:val="24"/>
        </w:rPr>
        <w:t xml:space="preserve">  8</w:t>
      </w:r>
      <w:r w:rsidR="00F37353">
        <w:rPr>
          <w:rFonts w:ascii="Times New Roman" w:hAnsi="Times New Roman"/>
          <w:sz w:val="24"/>
          <w:szCs w:val="24"/>
        </w:rPr>
        <w:t xml:space="preserve">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53B73" w:rsidRPr="00253B73" w:rsidRDefault="00253B73" w:rsidP="008E0B9D">
      <w:pPr>
        <w:rPr>
          <w:rFonts w:ascii="Times New Roman" w:hAnsi="Times New Roman"/>
          <w:b/>
          <w:sz w:val="24"/>
          <w:szCs w:val="24"/>
        </w:rPr>
      </w:pPr>
      <w:r w:rsidRPr="00253B73">
        <w:rPr>
          <w:rFonts w:ascii="Times New Roman" w:hAnsi="Times New Roman"/>
          <w:b/>
          <w:sz w:val="24"/>
          <w:szCs w:val="24"/>
        </w:rPr>
        <w:t>Průběžné výsledky</w:t>
      </w:r>
    </w:p>
    <w:p w:rsidR="003C1CEF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Adéla 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Kopečná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4B0CCB">
        <w:rPr>
          <w:rFonts w:ascii="Times New Roman" w:hAnsi="Times New Roman"/>
          <w:color w:val="000000" w:themeColor="text1"/>
          <w:sz w:val="24"/>
          <w:szCs w:val="24"/>
        </w:rPr>
        <w:t xml:space="preserve">   76</w:t>
      </w:r>
      <w:r w:rsidR="00E77F90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  <w:t xml:space="preserve">                   8. třída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13AE9">
        <w:rPr>
          <w:rFonts w:ascii="Times New Roman" w:hAnsi="Times New Roman"/>
          <w:sz w:val="24"/>
          <w:szCs w:val="24"/>
        </w:rPr>
        <w:t xml:space="preserve">  </w:t>
      </w:r>
      <w:r w:rsidR="004B0CCB">
        <w:rPr>
          <w:rFonts w:ascii="Times New Roman" w:hAnsi="Times New Roman"/>
          <w:sz w:val="24"/>
          <w:szCs w:val="24"/>
        </w:rPr>
        <w:t>76</w:t>
      </w:r>
      <w:r w:rsidR="00253B73">
        <w:rPr>
          <w:rFonts w:ascii="Times New Roman" w:hAnsi="Times New Roman"/>
          <w:sz w:val="24"/>
          <w:szCs w:val="24"/>
        </w:rPr>
        <w:t xml:space="preserve"> bodů</w:t>
      </w:r>
    </w:p>
    <w:p w:rsidR="00D534DE" w:rsidRPr="009C3B9F" w:rsidRDefault="008E0B9D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A2092"/>
    <w:rsid w:val="00213AE9"/>
    <w:rsid w:val="00253B73"/>
    <w:rsid w:val="003C1CEF"/>
    <w:rsid w:val="003D4EC0"/>
    <w:rsid w:val="004B0CCB"/>
    <w:rsid w:val="007314CD"/>
    <w:rsid w:val="008E0B9D"/>
    <w:rsid w:val="009C3B9F"/>
    <w:rsid w:val="009E048A"/>
    <w:rsid w:val="00B3207B"/>
    <w:rsid w:val="00BE46A7"/>
    <w:rsid w:val="00CE7079"/>
    <w:rsid w:val="00D534DE"/>
    <w:rsid w:val="00E70833"/>
    <w:rsid w:val="00E77F90"/>
    <w:rsid w:val="00E9076E"/>
    <w:rsid w:val="00EA7C6C"/>
    <w:rsid w:val="00EB2FD6"/>
    <w:rsid w:val="00F37353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6BF1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80DAB-F2FC-4A3E-A0E5-8AE75EB31F72}"/>
</file>

<file path=customXml/itemProps2.xml><?xml version="1.0" encoding="utf-8"?>
<ds:datastoreItem xmlns:ds="http://schemas.openxmlformats.org/officeDocument/2006/customXml" ds:itemID="{2358ACEA-91B0-4722-BEAD-0CB01AB4E1D8}"/>
</file>

<file path=customXml/itemProps3.xml><?xml version="1.0" encoding="utf-8"?>
<ds:datastoreItem xmlns:ds="http://schemas.openxmlformats.org/officeDocument/2006/customXml" ds:itemID="{C252D797-DC8F-4E29-8D94-C00B5517C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2</cp:revision>
  <dcterms:created xsi:type="dcterms:W3CDTF">2021-05-05T11:43:00Z</dcterms:created>
  <dcterms:modified xsi:type="dcterms:W3CDTF">2021-05-05T11:43:00Z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